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719AA" w:rsidP="4BB8EE9B" w:rsidRDefault="1CE04710" w14:paraId="2C078E63" w14:textId="7CF75F46">
      <w:pPr>
        <w:pStyle w:val="Heading1"/>
        <w:rPr>
          <w:b w:val="1"/>
          <w:bCs w:val="1"/>
        </w:rPr>
      </w:pPr>
      <w:r w:rsidRPr="5E2A02B4" w:rsidR="1CC44BCE">
        <w:rPr>
          <w:b w:val="1"/>
          <w:bCs w:val="1"/>
        </w:rPr>
        <w:t>Algebra</w:t>
      </w:r>
      <w:r w:rsidRPr="5E2A02B4" w:rsidR="35B412C7">
        <w:rPr>
          <w:b w:val="1"/>
          <w:bCs w:val="1"/>
        </w:rPr>
        <w:t xml:space="preserve"> </w:t>
      </w:r>
      <w:r w:rsidRPr="5E2A02B4" w:rsidR="71373A0C">
        <w:rPr>
          <w:b w:val="1"/>
          <w:bCs w:val="1"/>
        </w:rPr>
        <w:t>2</w:t>
      </w:r>
      <w:r w:rsidRPr="5E2A02B4" w:rsidR="35B412C7">
        <w:rPr>
          <w:b w:val="1"/>
          <w:bCs w:val="1"/>
        </w:rPr>
        <w:t>B Unit Test Guide</w:t>
      </w:r>
    </w:p>
    <w:p w:rsidR="46FDF7B5" w:rsidP="481CFF4B" w:rsidRDefault="46FDF7B5" w14:paraId="2D3D7707" w14:textId="5FF2DF6E">
      <w:pPr>
        <w:pStyle w:val="Heading2"/>
        <w:spacing w:line="240" w:lineRule="auto"/>
      </w:pPr>
      <w:r w:rsidR="7701DB37">
        <w:rPr/>
        <w:t>Logarithms</w:t>
      </w:r>
      <w:r w:rsidR="46FDF7B5">
        <w:rPr/>
        <w:t xml:space="preserve"> Unit Test </w:t>
      </w:r>
    </w:p>
    <w:p w:rsidR="66CACF82" w:rsidP="481CFF4B" w:rsidRDefault="66CACF82" w14:paraId="39769363" w14:textId="291E96C7">
      <w:pPr>
        <w:rPr>
          <w:color w:val="FF0000"/>
        </w:rPr>
      </w:pPr>
    </w:p>
    <w:tbl>
      <w:tblPr>
        <w:tblW w:w="14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1590"/>
        <w:gridCol w:w="2430"/>
        <w:gridCol w:w="1740"/>
        <w:gridCol w:w="1260"/>
        <w:gridCol w:w="6838"/>
      </w:tblGrid>
      <w:tr w:rsidR="4BB8EE9B" w:rsidTr="7B74996D" w14:paraId="76897E2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BB8EE9B" w:rsidP="4BB8EE9B" w:rsidRDefault="4BB8EE9B" w14:paraId="7D59D3B8" w14:textId="1995D286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591E5CBB">
              <w:rPr>
                <w:rFonts w:ascii="Calibri" w:hAnsi="Calibri" w:eastAsia="Calibri" w:cs="Calibri"/>
                <w:b/>
                <w:bCs/>
                <w:color w:val="000000" w:themeColor="text1"/>
              </w:rPr>
              <w:t>Ite</w:t>
            </w:r>
            <w:r w:rsidRPr="591E5CBB" w:rsidR="63574C86">
              <w:rPr>
                <w:rFonts w:ascii="Calibri" w:hAnsi="Calibri" w:eastAsia="Calibri" w:cs="Calibri"/>
                <w:b/>
                <w:bCs/>
                <w:color w:val="000000" w:themeColor="text1"/>
              </w:rPr>
              <w:t>m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BB8EE9B" w:rsidP="4BB8EE9B" w:rsidRDefault="4BB8EE9B" w14:paraId="4350091E" w14:textId="6413BF80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4BB8EE9B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Lesson </w:t>
            </w:r>
            <w:r w:rsidRPr="4BB8EE9B" w:rsidR="34B8AC4C">
              <w:rPr>
                <w:rFonts w:ascii="Calibri" w:hAnsi="Calibri" w:eastAsia="Calibri" w:cs="Calibri"/>
                <w:b/>
                <w:bCs/>
                <w:color w:val="000000" w:themeColor="text1"/>
              </w:rPr>
              <w:t>C</w:t>
            </w:r>
            <w:r w:rsidRPr="4BB8EE9B">
              <w:rPr>
                <w:rFonts w:ascii="Calibri" w:hAnsi="Calibri" w:eastAsia="Calibri" w:cs="Calibri"/>
                <w:b/>
                <w:bCs/>
                <w:color w:val="000000" w:themeColor="text1"/>
              </w:rPr>
              <w:t>overage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BB8EE9B" w:rsidP="4BB8EE9B" w:rsidRDefault="4BB8EE9B" w14:paraId="7D293150" w14:textId="24046198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4BB8EE9B">
              <w:rPr>
                <w:rFonts w:ascii="Calibri" w:hAnsi="Calibri" w:eastAsia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BB8EE9B" w:rsidP="4BB8EE9B" w:rsidRDefault="4BB8EE9B" w14:paraId="7A130083" w14:textId="3CCA8395">
            <w:pPr>
              <w:spacing w:after="0"/>
              <w:jc w:val="center"/>
            </w:pPr>
            <w:r w:rsidRPr="4BB8EE9B">
              <w:rPr>
                <w:rFonts w:ascii="Calibri" w:hAnsi="Calibri" w:eastAsia="Calibri" w:cs="Calibri"/>
                <w:b/>
                <w:bCs/>
                <w:color w:val="000000" w:themeColor="text1"/>
              </w:rPr>
              <w:t>M</w:t>
            </w:r>
            <w:r w:rsidR="00582B9D">
              <w:rPr>
                <w:rFonts w:ascii="Calibri" w:hAnsi="Calibri" w:eastAsia="Calibri" w:cs="Calibri"/>
                <w:b/>
                <w:bCs/>
                <w:color w:val="000000" w:themeColor="text1"/>
              </w:rPr>
              <w:t>athematical Practice</w:t>
            </w:r>
            <w:r w:rsidRPr="4BB8EE9B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Standard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5C9D47F" w:rsidP="4BB8EE9B" w:rsidRDefault="45C9D47F" w14:paraId="4BD75EA1" w14:textId="021452AE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hAnsi="Calibri" w:eastAsia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BB8EE9B" w:rsidP="4BB8EE9B" w:rsidRDefault="4BB8EE9B" w14:paraId="06129CD8" w14:textId="2647C02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4BB8EE9B">
              <w:rPr>
                <w:rFonts w:ascii="Calibri" w:hAnsi="Calibri" w:eastAsia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250D0608" w:rsidTr="7B74996D" w14:paraId="59A07CAC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144C080A" w14:textId="53060FAF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t>1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B3A360E" w14:textId="16A670F2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2: The Need for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2FE4B858" w14:textId="33F4F9D9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solve exponential equations with variable exponents using tables of over and under estimates.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287DCE1" w14:textId="2CDE7796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Model with mathematics.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1D1FF0F" w14:textId="0E72A79D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1-6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5F7956" w:rsidR="056591B9" w:rsidP="7B74996D" w:rsidRDefault="001F240F" w14:paraId="675AC7B4" w14:textId="58095FC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74996D" w:rsidR="65AD19D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exponential equation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3</m:t>
                    </m:r>
                  </m:e>
                  <m:sup>
                    <m:r>
                      <m:t>𝑥</m:t>
                    </m:r>
                  </m:sup>
                </m:sSup>
                <m:r xmlns:m="http://schemas.openxmlformats.org/officeDocument/2006/math">
                  <m:t xmlns:m="http://schemas.openxmlformats.org/officeDocument/2006/math">=12</m:t>
                </m:r>
              </m:oMath>
            </m:oMathPara>
            <w:r w:rsidRPr="7B74996D" w:rsidR="65AD19D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does not have an integer solution. </w:t>
            </w:r>
            <w:r w:rsidRPr="7B74996D" w:rsidR="65AD19D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Use an over/under table to find an estimate of the solution to two decimal places.</w:t>
            </w:r>
          </w:p>
          <w:p w:rsidRPr="005F7956" w:rsidR="056591B9" w:rsidP="7B74996D" w:rsidRDefault="001F240F" w14:paraId="29E015D5" w14:textId="0EC518B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5F7956" w:rsidR="056591B9" w:rsidP="7B74996D" w:rsidRDefault="001F240F" w14:paraId="77DBA6C2" w14:textId="4944FE6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74996D" w:rsidR="65AD19D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solution to the exponential equation is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≈</m:t>
                </m:r>
              </m:oMath>
            </m:oMathPara>
            <w:r w:rsidRPr="7B74996D" w:rsidR="65AD19D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____.</w:t>
            </w:r>
          </w:p>
          <w:p w:rsidRPr="005F7956" w:rsidR="056591B9" w:rsidP="7B74996D" w:rsidRDefault="001F240F" w14:paraId="36EA40C4" w14:textId="7FAD696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5F7956" w:rsidR="056591B9" w:rsidP="7B74996D" w:rsidRDefault="001F240F" w14:paraId="6D44C16E" w14:textId="5F29303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74996D" w:rsidR="65AD19D2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Correct Answer: 2.26</w:t>
            </w:r>
          </w:p>
          <w:p w:rsidRPr="005F7956" w:rsidR="056591B9" w:rsidP="7B74996D" w:rsidRDefault="001F240F" w14:paraId="34B301ED" w14:textId="110BF18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4f92a8d98938413e">
              <w:r w:rsidRPr="7B74996D" w:rsidR="66FAB1B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#1 | Desmos</w:t>
              </w:r>
            </w:hyperlink>
          </w:p>
        </w:tc>
      </w:tr>
      <w:tr w:rsidR="250D0608" w:rsidTr="7B74996D" w14:paraId="3B209155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09699CAD" w14:textId="0B9D82C7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6B000AE" w14:textId="59897D55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2: The Need for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66472D2" w14:textId="4770C7F5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rewrite exponential expressions as logarithms and logarithms as exponential expressions.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B461AB2" w14:textId="2C614AC3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Look for and make use of structure.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7956000" w14:textId="10BC9686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7-13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C48C5B7" w:rsidP="7B74996D" w:rsidRDefault="001F240F" w14:paraId="3C112E09" w14:textId="7685EAF4">
            <w:pPr>
              <w:rPr>
                <w:rFonts w:ascii="Calibri" w:hAnsi="Calibri" w:eastAsia="Calibri" w:cs="Calibri"/>
              </w:rPr>
            </w:pPr>
            <w:r w:rsidRPr="7B74996D" w:rsidR="4458ED21">
              <w:rPr>
                <w:rFonts w:ascii="Calibri" w:hAnsi="Calibri" w:eastAsia="Calibri" w:cs="Calibri"/>
              </w:rPr>
              <w:t xml:space="preserve">Rewrite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10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=1,000</m:t>
                </m:r>
              </m:oMath>
            </m:oMathPara>
            <w:r w:rsidRPr="7B74996D" w:rsidR="4FD8B8F6">
              <w:rPr>
                <w:rFonts w:ascii="Calibri" w:hAnsi="Calibri" w:eastAsia="Calibri" w:cs="Calibri"/>
              </w:rPr>
              <w:t xml:space="preserve"> as a </w:t>
            </w:r>
            <w:r w:rsidRPr="7B74996D" w:rsidR="4FD8B8F6">
              <w:rPr>
                <w:rFonts w:ascii="Calibri" w:hAnsi="Calibri" w:eastAsia="Calibri" w:cs="Calibri"/>
              </w:rPr>
              <w:t>loga</w:t>
            </w:r>
            <w:r w:rsidRPr="7B74996D" w:rsidR="4FD8B8F6">
              <w:rPr>
                <w:rFonts w:ascii="Calibri" w:hAnsi="Calibri" w:eastAsia="Calibri" w:cs="Calibri"/>
              </w:rPr>
              <w:t xml:space="preserve">rithmic equation. </w:t>
            </w:r>
          </w:p>
          <w:p w:rsidR="7C48C5B7" w:rsidP="7B74996D" w:rsidRDefault="001F240F" w14:paraId="5E64AF6D" w14:textId="4C89B611">
            <w:pPr>
              <w:pStyle w:val="Normal"/>
              <w:rPr>
                <w:rFonts w:ascii="Calibri" w:hAnsi="Calibri" w:eastAsia="Calibri" w:cs="Calibri"/>
              </w:rPr>
            </w:pPr>
          </w:p>
          <w:p w:rsidR="7C48C5B7" w:rsidP="7B74996D" w:rsidRDefault="001F240F" w14:paraId="3E594031" w14:textId="0A3FF634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  <w:r w:rsidRPr="7B74996D" w:rsidR="4FD8B8F6">
              <w:rPr>
                <w:rFonts w:ascii="Calibri" w:hAnsi="Calibri" w:eastAsia="Calibri" w:cs="Calibri"/>
                <w:color w:val="70AD47" w:themeColor="accent6" w:themeTint="FF" w:themeShade="FF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10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1,000=3</m:t>
                </m:r>
              </m:oMath>
            </m:oMathPara>
          </w:p>
          <w:p w:rsidR="7C48C5B7" w:rsidP="7B74996D" w:rsidRDefault="001F240F" w14:paraId="779A2E2E" w14:textId="7C5A139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304a9e6dfe434b26">
              <w:r w:rsidRPr="7B74996D" w:rsidR="748E518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#2 - GeoGebra</w:t>
              </w:r>
            </w:hyperlink>
          </w:p>
        </w:tc>
      </w:tr>
      <w:tr w:rsidR="250D0608" w:rsidTr="7B74996D" w14:paraId="5EFCEDE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261A7F5C" w14:textId="18F16ACE">
            <w:pPr>
              <w:spacing w:after="0"/>
              <w:rPr>
                <w:rFonts w:ascii="Calibri" w:hAnsi="Calibri" w:eastAsia="Calibri" w:cs="Calibri"/>
              </w:rPr>
            </w:pPr>
            <w:r w:rsidRPr="481CFF4B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6EBAF17" w14:textId="05A4E260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2: The Need for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B08AD41" w14:textId="2AB9EEA2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explore which numbers can be used as a logarithmic base and which numbers for which you can find the logarithms.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0CE58FE" w14:textId="065F4D88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Model with mathematics. 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ADEFE11" w14:textId="6CDFF2BA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13-17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202281C4" w:rsidP="7B74996D" w:rsidRDefault="5ED5FB96" w14:paraId="07272E14" w14:textId="2C7DCB83">
            <w:pPr>
              <w:pStyle w:val="Normal"/>
            </w:pPr>
            <w:r w:rsidRPr="7B74996D" w:rsidR="61356B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Which of the following logarithmic expressions is undefined?</w:t>
            </w:r>
          </w:p>
          <w:p w:rsidR="202281C4" w:rsidP="7B74996D" w:rsidRDefault="5ED5FB96" w14:paraId="206D45EC" w14:textId="72900455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202281C4" w:rsidP="7B74996D" w:rsidRDefault="5ED5FB96" w14:paraId="2605812B" w14:textId="25A28B68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61356BF3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−9</m:t>
                </m:r>
              </m:oMath>
            </m:oMathPara>
          </w:p>
          <w:p w:rsidR="202281C4" w:rsidP="7B74996D" w:rsidRDefault="5ED5FB96" w14:paraId="3E092F12" w14:textId="7061DC4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ee749eb892664c3b">
              <w:r w:rsidRPr="7B74996D" w:rsidR="1261890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#3 - GeoGebra</w:t>
              </w:r>
            </w:hyperlink>
          </w:p>
        </w:tc>
      </w:tr>
      <w:tr w:rsidR="250D0608" w:rsidTr="7B74996D" w14:paraId="4F90DA9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3AB4B43D" w14:textId="41CDDCF4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t>4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AD9A644" w14:textId="235E179A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3: The Exponent-Logarithm Relationship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3257EBE" w14:textId="00E9543B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use the properties of exponents to prove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1</m:t>
                    </m:r>
                  </m:e>
                </m:func>
                <m:r xmlns:m="http://schemas.openxmlformats.org/officeDocument/2006/math">
                  <m:t xmlns:m="http://schemas.openxmlformats.org/officeDocument/2006/math">=0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1</m:t>
                    </m:r>
                  </m:e>
                </m:func>
                <m:r xmlns:m="http://schemas.openxmlformats.org/officeDocument/2006/math">
                  <m:t xmlns:m="http://schemas.openxmlformats.org/officeDocument/2006/math">0=1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generalize to find that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10</m:t>
                            </m:r>
                          </m:e>
                          <m:sup>
                            <m:r>
                              <m:t>𝑚</m:t>
                            </m:r>
                          </m:sup>
                        </m:sSup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𝑚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FDBE637" w14:textId="3D1ABF20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323DBCC" w14:textId="0AF260AA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1-6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67D22" w:rsidR="00B67D22" w:rsidP="7B74996D" w:rsidRDefault="001F240F" w14:paraId="0BB68C40" w14:textId="22C8A739">
            <w:pPr>
              <w:rPr>
                <w:rFonts w:ascii="Calibri" w:hAnsi="Calibri" w:eastAsia="Calibri" w:cs="Calibri"/>
              </w:rPr>
            </w:pPr>
            <w:r w:rsidRPr="7B74996D" w:rsidR="5EC64B02">
              <w:rPr>
                <w:rFonts w:ascii="Calibri" w:hAnsi="Calibri" w:eastAsia="Calibri" w:cs="Calibri"/>
              </w:rPr>
              <w:t xml:space="preserve">Which of the following is the value of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1</m:t>
                    </m:r>
                  </m:e>
                </m:func>
                <m:sSup xmlns:m="http://schemas.openxmlformats.org/officeDocument/2006/math">
                  <m:sSupPr>
                    <m:ctrlPr/>
                  </m:sSupPr>
                  <m:e>
                    <m:r>
                      <m:t>0</m:t>
                    </m:r>
                  </m:e>
                  <m:sup>
                    <m:r>
                      <m:t>20</m:t>
                    </m:r>
                  </m:sup>
                </m:sSup>
              </m:oMath>
            </m:oMathPara>
            <w:r w:rsidRPr="7B74996D" w:rsidR="55D889B2">
              <w:rPr>
                <w:rFonts w:ascii="Calibri" w:hAnsi="Calibri" w:eastAsia="Calibri" w:cs="Calibri"/>
              </w:rPr>
              <w:t>?</w:t>
            </w:r>
          </w:p>
          <w:p w:rsidRPr="00B67D22" w:rsidR="00B67D22" w:rsidP="7B74996D" w:rsidRDefault="001F240F" w14:paraId="03D4133B" w14:textId="30D3A800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</w:p>
          <w:p w:rsidRPr="00B67D22" w:rsidR="00B67D22" w:rsidP="7B74996D" w:rsidRDefault="001F240F" w14:paraId="416801E6" w14:textId="2D63C1DF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  <w:r w:rsidRPr="7B74996D" w:rsidR="55D889B2">
              <w:rPr>
                <w:rFonts w:ascii="Calibri" w:hAnsi="Calibri" w:eastAsia="Calibri" w:cs="Calibri"/>
                <w:color w:val="70AD47" w:themeColor="accent6" w:themeTint="FF" w:themeShade="FF"/>
              </w:rPr>
              <w:t>Correct Answer: 20</w:t>
            </w:r>
          </w:p>
          <w:p w:rsidRPr="00B67D22" w:rsidR="00B67D22" w:rsidP="7B74996D" w:rsidRDefault="001F240F" w14:paraId="780A4263" w14:textId="5A32987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adb6aa2c5627405d">
              <w:r w:rsidRPr="7B74996D" w:rsidR="306719F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#4 - GeoGebra</w:t>
              </w:r>
            </w:hyperlink>
          </w:p>
        </w:tc>
      </w:tr>
      <w:tr w:rsidR="250D0608" w:rsidTr="7B74996D" w14:paraId="63425BB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4801D3AE" w14:textId="56293638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lastRenderedPageBreak/>
              <w:t>5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15758DA" w14:textId="60C78278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3: The Exponent-Logarithm Relationship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E92CCA2" w14:textId="33C50E4B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use the relationship between exponents and logarithms to prove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10</m:t>
                    </m:r>
                  </m:e>
                  <m:sup>
                    <m:func>
                      <m:funcPr>
                        <m:ctrlPr/>
                      </m:funcPr>
                      <m:fName>
                        <m:r>
                          <m:rPr>
                            <m:sty m:val="p"/>
                          </m:rPr>
                          <m:t>log</m:t>
                        </m:r>
                      </m:fName>
                      <m:e>
                        <m:r>
                          <m:t>𝑥</m:t>
                        </m:r>
                      </m:e>
                    </m:func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𝑥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0359640" w14:textId="4248E278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Construct viable arguments and critique the reasoning of others.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65A6327C" w14:textId="75FE4702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7-12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67D22" w:rsidR="23A9A808" w:rsidP="7B74996D" w:rsidRDefault="001F240F" w14:paraId="4CC40083" w14:textId="0B1854B2">
            <w:pPr>
              <w:rPr>
                <w:rFonts w:ascii="Calibri" w:hAnsi="Calibri" w:eastAsia="Calibri" w:cs="Calibri"/>
              </w:rPr>
            </w:pPr>
            <w:r w:rsidRPr="7B74996D" w:rsidR="36497E34">
              <w:rPr>
                <w:rFonts w:ascii="Calibri" w:hAnsi="Calibri" w:eastAsia="Calibri" w:cs="Calibri"/>
              </w:rPr>
              <w:t xml:space="preserve">Solve for x in the logarithmic equation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10</m:t>
                    </m:r>
                  </m:e>
                  <m:sup>
                    <m:func>
                      <m:funcPr>
                        <m:ctrlPr/>
                      </m:funcPr>
                      <m:fName>
                        <m:r>
                          <m:rPr>
                            <m:sty m:val="p"/>
                          </m:rPr>
                          <m:t>log</m:t>
                        </m:r>
                      </m:fName>
                      <m:e>
                        <m:d>
                          <m:dPr>
                            <m:ctrlPr/>
                          </m:dPr>
                          <m:e>
                            <m:sSup>
                              <m:sSupPr>
                                <m:ctrlPr/>
                              </m:sSupPr>
                              <m:e>
                                <m:r>
                                  <m:t>10</m:t>
                                </m:r>
                              </m:e>
                              <m:sup>
                                <m:r>
                                  <m:t>24</m:t>
                                </m:r>
                              </m:sup>
                            </m:sSup>
                          </m:e>
                        </m:d>
                      </m:e>
                    </m:func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10</m:t>
                    </m:r>
                  </m:e>
                  <m:sup>
                    <m:r>
                      <m:t>𝑥</m:t>
                    </m:r>
                  </m:sup>
                </m:sSup>
              </m:oMath>
            </m:oMathPara>
            <w:r w:rsidRPr="7B74996D" w:rsidR="73FB6899">
              <w:rPr>
                <w:rFonts w:ascii="Calibri" w:hAnsi="Calibri" w:eastAsia="Calibri" w:cs="Calibri"/>
              </w:rPr>
              <w:t>.</w:t>
            </w:r>
          </w:p>
          <w:p w:rsidRPr="00B67D22" w:rsidR="23A9A808" w:rsidP="7B74996D" w:rsidRDefault="001F240F" w14:paraId="5709C4E0" w14:textId="70417A82">
            <w:pPr>
              <w:pStyle w:val="Normal"/>
              <w:rPr>
                <w:rFonts w:ascii="Calibri" w:hAnsi="Calibri" w:eastAsia="Calibri" w:cs="Calibri"/>
              </w:rPr>
            </w:pPr>
          </w:p>
          <w:p w:rsidRPr="00B67D22" w:rsidR="23A9A808" w:rsidP="7B74996D" w:rsidRDefault="001F240F" w14:paraId="4D962D11" w14:textId="49DA0714">
            <w:pPr>
              <w:pStyle w:val="Normal"/>
              <w:rPr>
                <w:rFonts w:ascii="Calibri" w:hAnsi="Calibri" w:eastAsia="Calibri" w:cs="Calibri"/>
              </w:rPr>
            </w:pPr>
            <w:r w:rsidRPr="7B74996D" w:rsidR="73FB6899">
              <w:rPr>
                <w:rFonts w:ascii="Calibri" w:hAnsi="Calibri" w:eastAsia="Calibri" w:cs="Calibri"/>
                <w:color w:val="70AD47" w:themeColor="accent6" w:themeTint="FF" w:themeShade="FF"/>
              </w:rPr>
              <w:t>Correct Answer: 24</w:t>
            </w:r>
          </w:p>
          <w:p w:rsidRPr="00B67D22" w:rsidR="23A9A808" w:rsidP="7B74996D" w:rsidRDefault="001F240F" w14:paraId="581CF5CE" w14:textId="6AAF0EE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a647d8f50f5e4bee">
              <w:r w:rsidRPr="7B74996D" w:rsidR="7DE253A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#5 - GeoGebra</w:t>
              </w:r>
            </w:hyperlink>
          </w:p>
        </w:tc>
      </w:tr>
      <w:tr w:rsidR="250D0608" w:rsidTr="7B74996D" w14:paraId="60A81E0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7B74996D" w:rsidRDefault="481CFF4B" w14:paraId="40EF571A" w14:textId="79E044A6">
            <w:pPr>
              <w:spacing w:after="0"/>
              <w:rPr>
                <w:rFonts w:ascii="Calibri" w:hAnsi="Calibri" w:eastAsia="Calibri" w:cs="Calibri"/>
                <w:color w:val="auto"/>
              </w:rPr>
            </w:pPr>
            <w:r w:rsidRPr="7B74996D" w:rsidR="55380EFC">
              <w:rPr>
                <w:rFonts w:ascii="Calibri" w:hAnsi="Calibri" w:eastAsia="Calibri" w:cs="Calibri"/>
                <w:color w:val="auto"/>
              </w:rPr>
              <w:t>6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0600491" w14:textId="3D07D84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Lesson 3: The Exponent-Logarithm Relationship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9F90B2D" w14:textId="0BEEB2B9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In this section, you will use the properties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1</m:t>
                    </m:r>
                  </m:e>
                </m:func>
                <m:r xmlns:m="http://schemas.openxmlformats.org/officeDocument/2006/math">
                  <m:t xmlns:m="http://schemas.openxmlformats.org/officeDocument/2006/math">=0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,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1</m:t>
                    </m:r>
                  </m:e>
                </m:func>
                <m:r xmlns:m="http://schemas.openxmlformats.org/officeDocument/2006/math">
                  <m:t xmlns:m="http://schemas.openxmlformats.org/officeDocument/2006/math">0=1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,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10</m:t>
                            </m:r>
                          </m:e>
                          <m:sup>
                            <m:r>
                              <m:t>𝑚</m:t>
                            </m:r>
                          </m:sup>
                        </m:sSup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𝑚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, and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10</m:t>
                    </m:r>
                  </m:e>
                  <m:sup>
                    <m:func>
                      <m:funcPr>
                        <m:ctrlPr/>
                      </m:funcPr>
                      <m:fName>
                        <m:r>
                          <m:rPr>
                            <m:sty m:val="p"/>
                          </m:rPr>
                          <m:t>log</m:t>
                        </m:r>
                      </m:fName>
                      <m:e>
                        <m:r>
                          <m:t>𝑥</m:t>
                        </m:r>
                      </m:e>
                    </m:func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𝑥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 to evaluate logarithms.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3D2719A" w14:textId="54A4504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11C5F50" w14:textId="00B7282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Pages 13-17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2680189F" w:rsidP="7B74996D" w:rsidRDefault="08E7C52C" w14:paraId="1A5FBEC5" w14:textId="04412B66">
            <w:pPr>
              <w:rPr>
                <w:rFonts w:ascii="Calibri" w:hAnsi="Calibri" w:eastAsia="Calibri" w:cs="Calibri"/>
                <w:color w:val="auto"/>
              </w:rPr>
            </w:pPr>
            <w:r w:rsidRPr="7B74996D" w:rsidR="7CE7F73F">
              <w:rPr>
                <w:rFonts w:ascii="Calibri" w:hAnsi="Calibri" w:eastAsia="Calibri" w:cs="Calibri"/>
                <w:color w:val="auto"/>
              </w:rPr>
              <w:t xml:space="preserve">If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10</m:t>
                    </m:r>
                  </m:e>
                  <m:sup>
                    <m:func>
                      <m:funcPr>
                        <m:ctrlPr/>
                      </m:funcPr>
                      <m:fName>
                        <m:r>
                          <m:rPr>
                            <m:sty m:val="p"/>
                          </m:rPr>
                          <m:t>log</m:t>
                        </m:r>
                      </m:fName>
                      <m:e>
                        <m:r>
                          <m:t>𝑥</m:t>
                        </m:r>
                      </m:e>
                    </m:func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10</m:t>
                    </m:r>
                  </m:e>
                  <m:sup>
                    <m:r>
                      <m:t>18</m:t>
                    </m:r>
                  </m:sup>
                </m:sSup>
              </m:oMath>
            </m:oMathPara>
            <w:r w:rsidRPr="7B74996D" w:rsidR="45A404E1">
              <w:rPr>
                <w:rFonts w:ascii="Calibri" w:hAnsi="Calibri" w:eastAsia="Calibri" w:cs="Calibri"/>
                <w:color w:val="auto"/>
              </w:rPr>
              <w:t>, what is the value of x?</w:t>
            </w:r>
          </w:p>
          <w:p w:rsidR="2680189F" w:rsidP="7B74996D" w:rsidRDefault="08E7C52C" w14:paraId="2CC9C944" w14:textId="0605F99B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</w:p>
          <w:p w:rsidR="2680189F" w:rsidP="7B74996D" w:rsidRDefault="08E7C52C" w14:paraId="079BB0A9" w14:textId="285E5CFC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  <w:r w:rsidRPr="7B74996D" w:rsidR="45A404E1">
              <w:rPr>
                <w:rFonts w:ascii="Calibri" w:hAnsi="Calibri" w:eastAsia="Calibri" w:cs="Calibri"/>
                <w:color w:val="70AD47" w:themeColor="accent6" w:themeTint="FF" w:themeShade="FF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10</m:t>
                    </m:r>
                  </m:e>
                  <m:sup>
                    <m:r>
                      <m:t>18</m:t>
                    </m:r>
                  </m:sup>
                </m:sSup>
              </m:oMath>
            </m:oMathPara>
          </w:p>
          <w:p w:rsidR="2680189F" w:rsidP="7B74996D" w:rsidRDefault="08E7C52C" w14:paraId="128E2199" w14:textId="761A3BF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0907daa8e32b41f5">
              <w:r w:rsidRPr="7B74996D" w:rsidR="303BD6EF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#6 - GeoGebra</w:t>
              </w:r>
            </w:hyperlink>
          </w:p>
        </w:tc>
      </w:tr>
      <w:tr w:rsidR="250D0608" w:rsidTr="7B74996D" w14:paraId="5F3193B6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52F2B485" w14:textId="2520FA4F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lastRenderedPageBreak/>
              <w:t>7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3FDC5E2" w14:textId="50D761D5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4: The Product Rule of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D8A7FC2" w14:textId="65610358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use numerical analysis and logarithm rules to 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establish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that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10</m:t>
                            </m:r>
                          </m:e>
                          <m:sup>
                            <m:r>
                              <m:t>𝑚</m:t>
                            </m:r>
                          </m:sup>
                        </m:sSup>
                        <m:r>
                          <m:t>⋅</m:t>
                        </m:r>
                        <m:sSup>
                          <m:sSupPr>
                            <m:ctrlPr/>
                          </m:sSupPr>
                          <m:e>
                            <m:r>
                              <m:t>10</m:t>
                            </m:r>
                          </m:e>
                          <m:sup>
                            <m:r>
                              <m:t>𝑛</m:t>
                            </m:r>
                          </m:sup>
                        </m:sSup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10</m:t>
                            </m:r>
                          </m:e>
                          <m:sup>
                            <m:r>
                              <m:t>𝑚</m:t>
                            </m:r>
                          </m:sup>
                        </m:sSup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+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10</m:t>
                            </m:r>
                          </m:e>
                          <m:sup>
                            <m:r>
                              <m:t>𝑘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leading to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10</m:t>
                            </m:r>
                          </m:e>
                          <m:sup>
                            <m:r>
                              <m:t>𝑘</m:t>
                            </m:r>
                          </m:sup>
                        </m:sSup>
                        <m:r>
                          <m:t>⋅</m:t>
                        </m:r>
                        <m:r>
                          <m:t>𝑥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𝑘</m:t>
                </m:r>
                <m:r xmlns:m="http://schemas.openxmlformats.org/officeDocument/2006/math">
                  <m:t xmlns:m="http://schemas.openxmlformats.org/officeDocument/2006/math">+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𝑥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8AEB8C7" w14:textId="7B337DAC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Construct viable arguments and critique the reasoning of others.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78EC3A9" w14:textId="68A783A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Pages 1-7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67D22" w:rsidP="7B74996D" w:rsidRDefault="00B67D22" w14:paraId="3D300AAC" w14:textId="56D5C179">
            <w:pPr>
              <w:spacing w:after="0"/>
              <w:rPr>
                <w:rFonts w:ascii="Calibri" w:hAnsi="Calibri" w:eastAsia="Calibri" w:cs="Calibri"/>
                <w:color w:val="auto"/>
              </w:rPr>
            </w:pPr>
            <w:r w:rsidRPr="7B74996D" w:rsidR="21299D19">
              <w:rPr>
                <w:rFonts w:ascii="Calibri" w:hAnsi="Calibri" w:eastAsia="Calibri" w:cs="Calibri"/>
                <w:color w:val="auto"/>
              </w:rPr>
              <w:t xml:space="preserve">Evaluate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10</m:t>
                            </m:r>
                          </m:e>
                          <m:sup>
                            <m:r>
                              <m:t>4</m:t>
                            </m:r>
                          </m:sup>
                        </m:sSup>
                        <m:r>
                          <m:t>∙</m:t>
                        </m:r>
                        <m:r>
                          <m:t>8</m:t>
                        </m:r>
                      </m:e>
                    </m:d>
                  </m:e>
                </m:func>
              </m:oMath>
            </m:oMathPara>
            <w:r w:rsidRPr="7B74996D" w:rsidR="336073E9">
              <w:rPr>
                <w:rFonts w:ascii="Calibri" w:hAnsi="Calibri" w:eastAsia="Calibri" w:cs="Calibri"/>
                <w:color w:val="auto"/>
              </w:rPr>
              <w:t>.</w:t>
            </w:r>
          </w:p>
          <w:p w:rsidR="00B67D22" w:rsidP="7B74996D" w:rsidRDefault="00B67D22" w14:paraId="63C73FF9" w14:textId="22458D6C">
            <w:pPr>
              <w:pStyle w:val="Normal"/>
              <w:spacing w:after="0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</w:p>
          <w:p w:rsidR="00B67D22" w:rsidP="7B74996D" w:rsidRDefault="00B67D22" w14:paraId="77EAEC7A" w14:textId="62D5BA21">
            <w:pPr>
              <w:pStyle w:val="Normal"/>
              <w:spacing w:after="0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  <w:r w:rsidRPr="7B74996D" w:rsidR="336073E9">
              <w:rPr>
                <w:rFonts w:ascii="Calibri" w:hAnsi="Calibri" w:eastAsia="Calibri" w:cs="Calibri"/>
                <w:color w:val="70AD47" w:themeColor="accent6" w:themeTint="FF" w:themeShade="FF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10</m:t>
                            </m:r>
                          </m:e>
                          <m:sup>
                            <m:r>
                              <m:t>4</m:t>
                            </m:r>
                          </m:sup>
                        </m:sSup>
                        <m:r>
                          <m:t>∙</m:t>
                        </m:r>
                        <m:r>
                          <m:t>8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=4+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8</m:t>
                    </m:r>
                  </m:e>
                </m:func>
              </m:oMath>
            </m:oMathPara>
          </w:p>
          <w:p w:rsidR="00B67D22" w:rsidP="7B74996D" w:rsidRDefault="00B67D22" w14:paraId="0A36CA24" w14:textId="66E7F126">
            <w:pPr>
              <w:pStyle w:val="Normal"/>
              <w:spacing w:after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dbd181c437984a05">
              <w:r w:rsidRPr="7B74996D" w:rsidR="47F4E92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#7 - GeoGebra</w:t>
              </w:r>
            </w:hyperlink>
          </w:p>
        </w:tc>
      </w:tr>
      <w:tr w:rsidR="250D0608" w:rsidTr="7B74996D" w14:paraId="3DB71480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1C1202DF" w14:textId="11CC102A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t>8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2F9B5546" w14:textId="5218849D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4: The Product Rule of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36454B1" w14:textId="08F1928B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use numerical reasoning and the rules of exponents to show that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r>
                          <m:t>𝑥𝑦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𝑥</m:t>
                    </m:r>
                  </m:e>
                </m:func>
                <m:r xmlns:m="http://schemas.openxmlformats.org/officeDocument/2006/math">
                  <m:t xmlns:m="http://schemas.openxmlformats.org/officeDocument/2006/math">+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𝑦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F5D761E" w14:textId="44C0E9C3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Look for and express regularity in repeated reasoning.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9288E7A" w14:textId="5AAD416D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8-12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5D09FF" w:rsidR="005D09FF" w:rsidP="7B74996D" w:rsidRDefault="001F240F" w14:paraId="4D13BC26" w14:textId="15B59CC0">
            <w:pPr>
              <w:rPr>
                <w:rFonts w:ascii="Calibri" w:hAnsi="Calibri" w:eastAsia="Calibri" w:cs="Calibri"/>
              </w:rPr>
            </w:pPr>
            <w:r w:rsidRPr="7B74996D" w:rsidR="48CF87D6">
              <w:rPr>
                <w:rFonts w:ascii="Calibri" w:hAnsi="Calibri" w:eastAsia="Calibri" w:cs="Calibri"/>
              </w:rPr>
              <w:t xml:space="preserve">Use the rule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>
                    <m:d>
                      <m:dPr>
                        <m:ctrlPr/>
                      </m:dPr>
                      <m:e>
                        <m:r>
                          <m:t>𝑥𝑦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𝑦</m:t>
                </m:r>
              </m:oMath>
            </m:oMathPara>
            <w:r w:rsidRPr="7B74996D" w:rsidR="3B482165">
              <w:rPr>
                <w:rFonts w:ascii="Calibri" w:hAnsi="Calibri" w:eastAsia="Calibri" w:cs="Calibri"/>
              </w:rPr>
              <w:t xml:space="preserve"> to find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fName>
                  <m:e>
                    <m:d>
                      <m:dPr>
                        <m:ctrlPr/>
                      </m:dPr>
                      <m:e>
                        <m:r>
                          <m:t>16⋅64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.</m:t>
                </m:r>
              </m:oMath>
            </m:oMathPara>
          </w:p>
          <w:p w:rsidRPr="005D09FF" w:rsidR="005D09FF" w:rsidP="7B74996D" w:rsidRDefault="001F240F" w14:paraId="70C1999C" w14:textId="137EE8A5">
            <w:pPr>
              <w:pStyle w:val="Normal"/>
              <w:rPr>
                <w:rFonts w:ascii="Calibri" w:hAnsi="Calibri" w:eastAsia="Calibri" w:cs="Calibri"/>
              </w:rPr>
            </w:pPr>
          </w:p>
          <w:p w:rsidRPr="005D09FF" w:rsidR="005D09FF" w:rsidP="7B74996D" w:rsidRDefault="001F240F" w14:paraId="194EE649" w14:textId="6737FF8C">
            <w:pPr>
              <w:pStyle w:val="Normal"/>
              <w:rPr>
                <w:rFonts w:ascii="Calibri" w:hAnsi="Calibri" w:eastAsia="Calibri" w:cs="Calibri"/>
              </w:rPr>
            </w:pPr>
            <w:r w:rsidRPr="7B74996D" w:rsidR="5D341A97">
              <w:rPr>
                <w:rFonts w:ascii="Calibri" w:hAnsi="Calibri" w:eastAsia="Calibri" w:cs="Calibri"/>
                <w:color w:val="70AD47" w:themeColor="accent6" w:themeTint="FF" w:themeShade="FF"/>
              </w:rPr>
              <w:t>Correct Answer: 10</w:t>
            </w:r>
          </w:p>
          <w:p w:rsidRPr="005D09FF" w:rsidR="005D09FF" w:rsidP="7B74996D" w:rsidRDefault="001F240F" w14:paraId="46AF8838" w14:textId="3D3C7CA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153c246684754313">
              <w:r w:rsidRPr="7B74996D" w:rsidR="7C02650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#8 - GeoGebra</w:t>
              </w:r>
            </w:hyperlink>
          </w:p>
        </w:tc>
      </w:tr>
      <w:tr w:rsidR="250D0608" w:rsidTr="7B74996D" w14:paraId="3985DEF8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50FFC151" w:rsidRDefault="481CFF4B" w14:paraId="4AB1E2A3" w14:textId="19953D70">
            <w:pPr>
              <w:spacing w:after="0"/>
              <w:rPr>
                <w:rFonts w:ascii="Calibri" w:hAnsi="Calibri" w:eastAsia="Calibri" w:cs="Calibri"/>
              </w:rPr>
            </w:pPr>
            <w:r w:rsidRPr="50FFC151">
              <w:rPr>
                <w:rFonts w:ascii="Calibri" w:hAnsi="Calibri" w:eastAsia="Calibri" w:cs="Calibri"/>
              </w:rPr>
              <w:t>9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DF0DD5A" w14:textId="481D84BC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4: The Product Rule of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3409185" w14:textId="5EA4392D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use the property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r>
                          <m:t>𝑥𝑦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𝑥</m:t>
                    </m:r>
                  </m:e>
                </m:func>
                <m:r xmlns:m="http://schemas.openxmlformats.org/officeDocument/2006/math">
                  <m:t xmlns:m="http://schemas.openxmlformats.org/officeDocument/2006/math">+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𝑦</m:t>
                    </m:r>
                  </m:e>
                </m:func>
              </m:oMath>
            </m:oMathPara>
            <w:r w:rsidRPr="7B74996D" w:rsidR="50A80F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evaluate logarithms.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FF02EFF" w14:textId="596F4FF9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A4F2340" w14:textId="710E9922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13-17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5D09FF" w:rsidR="250D0608" w:rsidP="7B74996D" w:rsidRDefault="001F240F" w14:paraId="2A1DF37F" w14:textId="4A5E1F7F">
            <w:pPr>
              <w:rPr>
                <w:rFonts w:ascii="Calibri" w:hAnsi="Calibri" w:eastAsia="Calibri" w:cs="Calibri"/>
              </w:rPr>
            </w:pPr>
            <w:r w:rsidRPr="7B74996D" w:rsidR="64896611">
              <w:rPr>
                <w:rFonts w:ascii="Calibri" w:hAnsi="Calibri" w:eastAsia="Calibri" w:cs="Calibri"/>
              </w:rPr>
              <w:t xml:space="preserve">Which of the following is the value of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8</m:t>
                    </m:r>
                  </m:e>
                </m:func>
                <m:r xmlns:m="http://schemas.openxmlformats.org/officeDocument/2006/math">
                  <m:t xmlns:m="http://schemas.openxmlformats.org/officeDocument/2006/math">6,</m:t>
                </m:r>
              </m:oMath>
            </m:oMathPara>
            <w:r w:rsidRPr="7B74996D" w:rsidR="4C4E7703">
              <w:rPr>
                <w:rFonts w:ascii="Calibri" w:hAnsi="Calibri" w:eastAsia="Calibri" w:cs="Calibri"/>
              </w:rPr>
              <w:t xml:space="preserve"> </w:t>
            </w:r>
            <w:r w:rsidRPr="7B74996D" w:rsidR="4C4E7703">
              <w:rPr>
                <w:rFonts w:ascii="Calibri" w:hAnsi="Calibri" w:eastAsia="Calibri" w:cs="Calibri"/>
              </w:rPr>
              <w:t>if</w:t>
            </w:r>
            <w:r w:rsidRPr="7B74996D" w:rsidR="4C4E7703">
              <w:rPr>
                <w:rFonts w:ascii="Calibri" w:hAnsi="Calibri" w:eastAsia="Calibri" w:cs="Calibri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2</m:t>
                    </m:r>
                  </m:e>
                </m:func>
                <m:r xmlns:m="http://schemas.openxmlformats.org/officeDocument/2006/math">
                  <m:t xmlns:m="http://schemas.openxmlformats.org/officeDocument/2006/math">≈0.3010</m:t>
                </m:r>
              </m:oMath>
            </m:oMathPara>
            <w:r w:rsidRPr="7B74996D" w:rsidR="695C5829">
              <w:rPr>
                <w:rFonts w:ascii="Calibri" w:hAnsi="Calibri" w:eastAsia="Calibri" w:cs="Calibri"/>
              </w:rPr>
              <w:t xml:space="preserve"> and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4</m:t>
                    </m:r>
                  </m:e>
                </m:func>
                <m:r xmlns:m="http://schemas.openxmlformats.org/officeDocument/2006/math">
                  <m:t xmlns:m="http://schemas.openxmlformats.org/officeDocument/2006/math">3≈1.6335</m:t>
                </m:r>
              </m:oMath>
            </m:oMathPara>
            <w:r w:rsidRPr="7B74996D" w:rsidR="205922DC">
              <w:rPr>
                <w:rFonts w:ascii="Calibri" w:hAnsi="Calibri" w:eastAsia="Calibri" w:cs="Calibri"/>
              </w:rPr>
              <w:t>?</w:t>
            </w:r>
          </w:p>
          <w:p w:rsidRPr="005D09FF" w:rsidR="250D0608" w:rsidP="7B74996D" w:rsidRDefault="001F240F" w14:paraId="45C54210" w14:textId="40EED3D3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</w:p>
          <w:p w:rsidRPr="005D09FF" w:rsidR="250D0608" w:rsidP="7B74996D" w:rsidRDefault="001F240F" w14:paraId="4E13A137" w14:textId="758E5C11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  <w:r w:rsidRPr="7B74996D" w:rsidR="205922DC">
              <w:rPr>
                <w:rFonts w:ascii="Calibri" w:hAnsi="Calibri" w:eastAsia="Calibri" w:cs="Calibri"/>
                <w:color w:val="70AD47" w:themeColor="accent6" w:themeTint="FF" w:themeShade="FF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8</m:t>
                    </m:r>
                  </m:e>
                </m:func>
                <m:r xmlns:m="http://schemas.openxmlformats.org/officeDocument/2006/math">
                  <m:t xmlns:m="http://schemas.openxmlformats.org/officeDocument/2006/math">6≈1.9345</m:t>
                </m:r>
              </m:oMath>
            </m:oMathPara>
          </w:p>
          <w:p w:rsidRPr="005D09FF" w:rsidR="250D0608" w:rsidP="7B74996D" w:rsidRDefault="001F240F" w14:paraId="3DDF5568" w14:textId="2638FDC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3e98f4e189d3464e">
              <w:r w:rsidRPr="7B74996D" w:rsidR="50288E2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#9 - GeoGebra</w:t>
              </w:r>
            </w:hyperlink>
          </w:p>
        </w:tc>
      </w:tr>
      <w:tr w:rsidR="250D0608" w:rsidTr="7B74996D" w14:paraId="44316DC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3DFC219" w:rsidRDefault="481CFF4B" w14:paraId="47D4D842" w14:textId="67B9AE04">
            <w:pPr>
              <w:spacing w:after="0"/>
              <w:rPr>
                <w:rFonts w:ascii="Calibri" w:hAnsi="Calibri" w:eastAsia="Calibri" w:cs="Calibri"/>
              </w:rPr>
            </w:pPr>
            <w:r w:rsidRPr="43DFC219">
              <w:rPr>
                <w:rFonts w:ascii="Calibri" w:hAnsi="Calibri" w:eastAsia="Calibri" w:cs="Calibri"/>
              </w:rPr>
              <w:lastRenderedPageBreak/>
              <w:t>10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9EA11F1" w14:textId="7ABC6CFC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5: The Power Rule of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7AC7E8B" w14:textId="6AB6D39A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show that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r>
                          <m:t>𝑥𝑦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𝑥</m:t>
                    </m:r>
                  </m:e>
                </m:func>
                <m:r xmlns:m="http://schemas.openxmlformats.org/officeDocument/2006/math">
                  <m:t xmlns:m="http://schemas.openxmlformats.org/officeDocument/2006/math">+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𝑦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means that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𝑥</m:t>
                            </m:r>
                          </m:e>
                          <m:sup>
                            <m:r>
                              <m:t>𝑘</m:t>
                            </m:r>
                          </m:sup>
                        </m:sSup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𝑘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𝑥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FAEB5A4" w14:textId="710A77D6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Construct viable arguments and critique the reasoning of others.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2AB99A3F" w14:textId="69049762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1-5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5D09FF" w:rsidR="5EC1CCD4" w:rsidP="43DFC219" w:rsidRDefault="2D93B43C" w14:paraId="3F1A4DCF" w14:textId="2A4C48A1">
            <w:r w:rsidR="3ED09D89">
              <w:rPr/>
              <w:t xml:space="preserve">Which of the following is equivalent to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2</m:t>
                    </m:r>
                  </m:e>
                </m:func>
                <m:r xmlns:m="http://schemas.openxmlformats.org/officeDocument/2006/math">
                  <m:t xmlns:m="http://schemas.openxmlformats.org/officeDocument/2006/math">16</m:t>
                </m:r>
              </m:oMath>
            </m:oMathPara>
            <w:r w:rsidR="1ECC0DC4">
              <w:rPr/>
              <w:t>?</w:t>
            </w:r>
          </w:p>
          <w:p w:rsidRPr="005D09FF" w:rsidR="5EC1CCD4" w:rsidP="7B74996D" w:rsidRDefault="2D93B43C" w14:paraId="33288FE5" w14:textId="6DA54F13">
            <w:pPr>
              <w:pStyle w:val="Normal"/>
            </w:pPr>
          </w:p>
          <w:p w:rsidRPr="005D09FF" w:rsidR="5EC1CCD4" w:rsidP="7B74996D" w:rsidRDefault="2D93B43C" w14:paraId="2729FFE7" w14:textId="4132D8C8">
            <w:pPr>
              <w:pStyle w:val="Normal"/>
            </w:pPr>
            <w:r w:rsidR="1ECC0DC4">
              <w:rPr/>
              <w:t xml:space="preserve">Option #1: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6</m:t>
                    </m:r>
                  </m:e>
                </m:func>
              </m:oMath>
            </m:oMathPara>
          </w:p>
          <w:p w:rsidRPr="005D09FF" w:rsidR="5EC1CCD4" w:rsidP="7B74996D" w:rsidRDefault="2D93B43C" w14:paraId="26F59DE0" w14:textId="412A74A7">
            <w:pPr>
              <w:pStyle w:val="Normal"/>
            </w:pPr>
            <w:r w:rsidR="39435E0B">
              <w:rPr/>
              <w:t xml:space="preserve">Option #2: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6</m:t>
                    </m:r>
                  </m:e>
                </m:func>
                <m:r xmlns:m="http://schemas.openxmlformats.org/officeDocument/2006/math">
                  <m:t xmlns:m="http://schemas.openxmlformats.org/officeDocument/2006/math">⋅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6</m:t>
                    </m:r>
                  </m:e>
                </m:func>
                <m:r xmlns:m="http://schemas.openxmlformats.org/officeDocument/2006/math">
                  <m:t xmlns:m="http://schemas.openxmlformats.org/officeDocument/2006/math">⋅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6</m:t>
                    </m:r>
                  </m:e>
                </m:func>
              </m:oMath>
            </m:oMathPara>
          </w:p>
          <w:p w:rsidRPr="005D09FF" w:rsidR="5EC1CCD4" w:rsidP="7B74996D" w:rsidRDefault="2D93B43C" w14:paraId="38299544" w14:textId="0F295DCC">
            <w:pPr>
              <w:pStyle w:val="Normal"/>
            </w:pPr>
            <w:r w:rsidR="7A495415">
              <w:rPr/>
              <w:t xml:space="preserve">Option #3: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36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6</m:t>
                    </m:r>
                  </m:e>
                </m:func>
              </m:oMath>
            </m:oMathPara>
          </w:p>
          <w:p w:rsidRPr="005D09FF" w:rsidR="5EC1CCD4" w:rsidP="7B74996D" w:rsidRDefault="2D93B43C" w14:paraId="78250EEB" w14:textId="23671EA7">
            <w:pPr>
              <w:pStyle w:val="Normal"/>
              <w:rPr>
                <w:color w:val="70AD47" w:themeColor="accent6" w:themeTint="FF" w:themeShade="FF"/>
              </w:rPr>
            </w:pPr>
          </w:p>
          <w:p w:rsidRPr="005D09FF" w:rsidR="5EC1CCD4" w:rsidP="7B74996D" w:rsidRDefault="2D93B43C" w14:paraId="315226B3" w14:textId="60E5C97D">
            <w:pPr>
              <w:pStyle w:val="Normal"/>
              <w:rPr>
                <w:color w:val="70AD47" w:themeColor="accent6" w:themeTint="FF" w:themeShade="FF"/>
              </w:rPr>
            </w:pPr>
            <w:r w:rsidRPr="7B74996D" w:rsidR="6F2C911A">
              <w:rPr>
                <w:color w:val="70AD47" w:themeColor="accent6" w:themeTint="FF" w:themeShade="FF"/>
              </w:rPr>
              <w:t xml:space="preserve">Correct Answer: </w:t>
            </w:r>
            <w:r w:rsidRPr="7B74996D" w:rsidR="6F2C911A">
              <w:rPr>
                <w:color w:val="70AD47" w:themeColor="accent6" w:themeTint="FF" w:themeShade="FF"/>
              </w:rPr>
              <w:t>Option</w:t>
            </w:r>
            <w:r w:rsidRPr="7B74996D" w:rsidR="6F2C911A">
              <w:rPr>
                <w:color w:val="70AD47" w:themeColor="accent6" w:themeTint="FF" w:themeShade="FF"/>
              </w:rPr>
              <w:t xml:space="preserve"> #1</w:t>
            </w:r>
          </w:p>
          <w:p w:rsidRPr="005D09FF" w:rsidR="5EC1CCD4" w:rsidP="7B74996D" w:rsidRDefault="2D93B43C" w14:paraId="677B4CBE" w14:textId="622A0C5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ae6c6fc6f9fe41c2">
              <w:r w:rsidRPr="7B74996D" w:rsidR="40EB544F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#10 - GeoGebra</w:t>
              </w:r>
            </w:hyperlink>
          </w:p>
          <w:p w:rsidRPr="005D09FF" w:rsidR="5EC1CCD4" w:rsidP="7B74996D" w:rsidRDefault="2D93B43C" w14:paraId="47AEE59D" w14:textId="6F38749F">
            <w:pPr>
              <w:pStyle w:val="Normal"/>
              <w:rPr>
                <w:color w:val="70AD47" w:themeColor="accent6" w:themeTint="FF" w:themeShade="FF"/>
              </w:rPr>
            </w:pPr>
          </w:p>
        </w:tc>
      </w:tr>
      <w:tr w:rsidR="250D0608" w:rsidTr="7B74996D" w14:paraId="060D6A43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24985FC9" w14:textId="0C9FBA3D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lastRenderedPageBreak/>
              <w:t>11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DD03F1C" w14:textId="54C58B0D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5: The Power Rule of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94C484C" w14:textId="2DF4559C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use the property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𝑥</m:t>
                            </m:r>
                          </m:e>
                          <m:sup>
                            <m:r>
                              <m:t>𝑘</m:t>
                            </m:r>
                          </m:sup>
                        </m:sSup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𝑘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𝑥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evaluate logarithms.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C3A1E45" w14:textId="4FE70BA4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68CC16EE" w14:textId="745F3CD3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6-10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5D09FF" w:rsidR="119AE0C6" w:rsidP="7B74996D" w:rsidRDefault="001F240F" w14:paraId="6724CA4C" w14:textId="5AC22426">
            <w:pPr>
              <w:rPr>
                <w:rFonts w:ascii="Calibri" w:hAnsi="Calibri" w:eastAsia="Calibri" w:cs="Calibri"/>
              </w:rPr>
            </w:pPr>
            <w:r w:rsidRPr="7B74996D" w:rsidR="32F2E0C5">
              <w:rPr>
                <w:rFonts w:ascii="Calibri" w:hAnsi="Calibri" w:eastAsia="Calibri" w:cs="Calibri"/>
              </w:rPr>
              <w:t xml:space="preserve">Which of the following is equal to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𝑙𝑜𝑔</m:t>
                </m:r>
                <m:rad xmlns:m="http://schemas.openxmlformats.org/officeDocument/2006/math">
                  <m:radPr>
                    <m:ctrlPr/>
                  </m:radPr>
                  <m:deg>
                    <m:r>
                      <m:t>4</m:t>
                    </m:r>
                  </m:deg>
                  <m:e>
                    <m:r>
                      <m:t>1</m:t>
                    </m:r>
                  </m:e>
                </m:rad>
                <m:r xmlns:m="http://schemas.openxmlformats.org/officeDocument/2006/math">
                  <m:t xmlns:m="http://schemas.openxmlformats.org/officeDocument/2006/math">000</m:t>
                </m:r>
              </m:oMath>
            </m:oMathPara>
            <w:r w:rsidRPr="7B74996D" w:rsidR="78668600">
              <w:rPr>
                <w:rFonts w:ascii="Calibri" w:hAnsi="Calibri" w:eastAsia="Calibri" w:cs="Calibri"/>
              </w:rPr>
              <w:t>?</w:t>
            </w:r>
          </w:p>
          <w:p w:rsidRPr="005D09FF" w:rsidR="119AE0C6" w:rsidP="7B74996D" w:rsidRDefault="001F240F" w14:paraId="018B7902" w14:textId="19775284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</w:p>
          <w:p w:rsidRPr="005D09FF" w:rsidR="119AE0C6" w:rsidP="7B74996D" w:rsidRDefault="001F240F" w14:paraId="00AB8B17" w14:textId="07226243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  <w:r w:rsidRPr="7B74996D" w:rsidR="78668600">
              <w:rPr>
                <w:rFonts w:ascii="Calibri" w:hAnsi="Calibri" w:eastAsia="Calibri" w:cs="Calibri"/>
                <w:color w:val="70AD47" w:themeColor="accent6" w:themeTint="FF" w:themeShade="FF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3</m:t>
                    </m:r>
                  </m:num>
                  <m:den>
                    <m:r>
                      <m:t>4</m:t>
                    </m:r>
                  </m:den>
                </m:f>
              </m:oMath>
            </m:oMathPara>
          </w:p>
          <w:p w:rsidRPr="005D09FF" w:rsidR="119AE0C6" w:rsidP="7B74996D" w:rsidRDefault="001F240F" w14:paraId="35DECCF8" w14:textId="4932308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8cbd797676df4ffb">
              <w:r w:rsidRPr="7B74996D" w:rsidR="55434F1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#11 - GeoGebra</w:t>
              </w:r>
            </w:hyperlink>
          </w:p>
          <w:p w:rsidRPr="005D09FF" w:rsidR="119AE0C6" w:rsidP="7B74996D" w:rsidRDefault="001F240F" w14:paraId="5A16F6E0" w14:textId="26B2F597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</w:p>
        </w:tc>
      </w:tr>
      <w:tr w:rsidR="32422A6E" w:rsidTr="7B74996D" w14:paraId="2A11FD21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6F8EDECA" w14:textId="3519691D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t>12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F279B56" w14:textId="2DE29EF1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6: The Quotient Rule of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092E33E" w14:textId="16E07DDB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use numerical analysis and the property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sSup>
                          <m:sSupPr>
                            <m:ctrlPr/>
                          </m:sSupPr>
                          <m:e>
                            <m:r>
                              <m:t>𝑥</m:t>
                            </m:r>
                          </m:e>
                          <m:sup>
                            <m:r>
                              <m:t>𝑘</m:t>
                            </m:r>
                          </m:sup>
                        </m:sSup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𝑘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𝑥</m:t>
                    </m:r>
                  </m:e>
                </m:func>
              </m:oMath>
            </m:oMathPara>
            <w:r w:rsidRPr="7B74996D" w:rsidR="366118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to 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establish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that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𝑥</m:t>
                            </m:r>
                          </m:den>
                        </m:f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=−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𝑥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0983CD4" w14:textId="4B0CBE21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Construct viable arguments and critique the reasoning of others.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3BF44C2" w14:textId="20289C2A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1-6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5D09FF" w:rsidR="2F2D3498" w:rsidP="481CFF4B" w:rsidRDefault="37B6BED4" w14:paraId="2245812B" w14:textId="5A18B33E">
            <w:r w:rsidR="535A7EA4">
              <w:rPr/>
              <w:t xml:space="preserve">Using numerical analysis and the Power Rule of Logarithms, how can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343</m:t>
                            </m:r>
                          </m:den>
                        </m:f>
                      </m:e>
                    </m:d>
                  </m:e>
                </m:func>
              </m:oMath>
            </m:oMathPara>
            <w:r w:rsidR="5B25B359">
              <w:rPr/>
              <w:t xml:space="preserve"> be rewritten?</w:t>
            </w:r>
          </w:p>
          <w:p w:rsidRPr="005D09FF" w:rsidR="2F2D3498" w:rsidP="7B74996D" w:rsidRDefault="37B6BED4" w14:paraId="4FB7826E" w14:textId="3EC4AEE6">
            <w:pPr>
              <w:pStyle w:val="Normal"/>
              <w:rPr>
                <w:color w:val="70AD47" w:themeColor="accent6" w:themeTint="FF" w:themeShade="FF"/>
              </w:rPr>
            </w:pPr>
          </w:p>
          <w:p w:rsidRPr="005D09FF" w:rsidR="2F2D3498" w:rsidP="7B74996D" w:rsidRDefault="37B6BED4" w14:paraId="7D80CD1F" w14:textId="3AE68B9E">
            <w:pPr>
              <w:pStyle w:val="Normal"/>
              <w:rPr>
                <w:color w:val="70AD47" w:themeColor="accent6" w:themeTint="FF" w:themeShade="FF"/>
              </w:rPr>
            </w:pPr>
            <w:r w:rsidRPr="7B74996D" w:rsidR="5B25B359">
              <w:rPr>
                <w:color w:val="70AD47" w:themeColor="accent6" w:themeTint="FF" w:themeShade="FF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−3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7</m:t>
                    </m:r>
                  </m:e>
                </m:func>
              </m:oMath>
            </m:oMathPara>
          </w:p>
          <w:p w:rsidRPr="005D09FF" w:rsidR="2F2D3498" w:rsidP="7B74996D" w:rsidRDefault="37B6BED4" w14:paraId="596B38A3" w14:textId="7226F60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e196e6a3e2d34c89">
              <w:r w:rsidRPr="7B74996D" w:rsidR="171A8AB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#12 - GeoGebra</w:t>
              </w:r>
            </w:hyperlink>
          </w:p>
        </w:tc>
      </w:tr>
      <w:tr w:rsidR="32422A6E" w:rsidTr="7B74996D" w14:paraId="6F178AE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604D129C" w14:textId="67D32230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lastRenderedPageBreak/>
              <w:t>13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4018347" w14:textId="70494F51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6: The Quotient Rule of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9A4A511" w14:textId="5151EEB6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use numerical analysis and the properties of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r>
                          <m:t>𝑚𝑛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𝑚</m:t>
                    </m:r>
                  </m:e>
                </m:func>
                <m:r xmlns:m="http://schemas.openxmlformats.org/officeDocument/2006/math">
                  <m:t xmlns:m="http://schemas.openxmlformats.org/officeDocument/2006/math">+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𝑛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𝑚</m:t>
                            </m:r>
                          </m:den>
                        </m:f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=−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𝑚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establish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that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𝑚</m:t>
                            </m:r>
                          </m:num>
                          <m:den>
                            <m:r>
                              <m:t>𝑛</m:t>
                            </m:r>
                          </m:den>
                        </m:f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𝑚</m:t>
                    </m:r>
                  </m:e>
                </m:func>
                <m:r xmlns:m="http://schemas.openxmlformats.org/officeDocument/2006/math">
                  <m:t xmlns:m="http://schemas.openxmlformats.org/officeDocument/2006/math">−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𝑛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6FE2B582" w14:textId="69A515C6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Look for and express regularity in repeated reasoning.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23924548" w14:textId="50953C4C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7-12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5D09FF" w:rsidR="14DC1840" w:rsidP="7B74996D" w:rsidRDefault="001F240F" w14:paraId="675B079B" w14:textId="30316DBB">
            <w:pPr>
              <w:rPr>
                <w:rFonts w:ascii="Calibri" w:hAnsi="Calibri" w:eastAsia="Calibri" w:cs="Calibri"/>
              </w:rPr>
            </w:pPr>
            <w:r w:rsidRPr="7B74996D" w:rsidR="046AF9A8">
              <w:rPr>
                <w:rFonts w:ascii="Calibri" w:hAnsi="Calibri" w:eastAsia="Calibri" w:cs="Calibri"/>
              </w:rPr>
              <w:t xml:space="preserve">Using numerical analysis and the Quotient Rule of Logarithms, how can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ln</m:t>
                    </m:r>
                  </m:fName>
                  <m:e>
                    <m:r>
                      <m:t>𝑚</m:t>
                    </m:r>
                  </m:e>
                </m:func>
                <m:r xmlns:m="http://schemas.openxmlformats.org/officeDocument/2006/math">
                  <m:t xmlns:m="http://schemas.openxmlformats.org/officeDocument/2006/math">−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ln</m:t>
                    </m:r>
                  </m:fName>
                  <m:e>
                    <m:r>
                      <m:t>4</m:t>
                    </m:r>
                  </m:e>
                </m:func>
                <m:r xmlns:m="http://schemas.openxmlformats.org/officeDocument/2006/math">
                  <m:t xmlns:m="http://schemas.openxmlformats.org/officeDocument/2006/math">4</m:t>
                </m:r>
              </m:oMath>
            </m:oMathPara>
            <w:r w:rsidRPr="7B74996D" w:rsidR="316181B5">
              <w:rPr>
                <w:rFonts w:ascii="Calibri" w:hAnsi="Calibri" w:eastAsia="Calibri" w:cs="Calibri"/>
              </w:rPr>
              <w:t xml:space="preserve"> be rewritten?</w:t>
            </w:r>
          </w:p>
          <w:p w:rsidRPr="005D09FF" w:rsidR="14DC1840" w:rsidP="7B74996D" w:rsidRDefault="001F240F" w14:paraId="085A650E" w14:textId="191242A5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</w:p>
          <w:p w:rsidRPr="005D09FF" w:rsidR="14DC1840" w:rsidP="7B74996D" w:rsidRDefault="001F240F" w14:paraId="415917A9" w14:textId="3F260984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  <w:r w:rsidRPr="7B74996D" w:rsidR="316181B5">
              <w:rPr>
                <w:rFonts w:ascii="Calibri" w:hAnsi="Calibri" w:eastAsia="Calibri" w:cs="Calibri"/>
                <w:color w:val="70AD47" w:themeColor="accent6" w:themeTint="FF" w:themeShade="FF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ln</m:t>
                    </m:r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𝑚</m:t>
                            </m:r>
                          </m:num>
                          <m:den>
                            <m:r>
                              <m:t>44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:rsidRPr="005D09FF" w:rsidR="14DC1840" w:rsidP="7B74996D" w:rsidRDefault="001F240F" w14:paraId="2148CD21" w14:textId="78C42A8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1cf68efe38b24217">
              <w:r w:rsidRPr="7B74996D" w:rsidR="10D8430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#13 - GeoGebra</w:t>
              </w:r>
            </w:hyperlink>
          </w:p>
        </w:tc>
      </w:tr>
      <w:tr w:rsidR="32422A6E" w:rsidTr="7B74996D" w14:paraId="5573327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7B74996D" w:rsidRDefault="481CFF4B" w14:paraId="4C873D50" w14:textId="2C27144A">
            <w:pPr>
              <w:spacing w:after="0"/>
              <w:rPr>
                <w:rFonts w:ascii="Calibri" w:hAnsi="Calibri" w:eastAsia="Calibri" w:cs="Calibri"/>
                <w:color w:val="auto"/>
              </w:rPr>
            </w:pPr>
            <w:r w:rsidRPr="7B74996D" w:rsidR="55380EFC">
              <w:rPr>
                <w:rFonts w:ascii="Calibri" w:hAnsi="Calibri" w:eastAsia="Calibri" w:cs="Calibri"/>
                <w:color w:val="auto"/>
              </w:rPr>
              <w:t>14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8348560" w14:textId="1618390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Lesson 6: The Quotient Rule of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697F24D" w14:textId="5DFB175B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In this section, you will use the properties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𝑚</m:t>
                            </m:r>
                          </m:den>
                        </m:f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=−1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𝑚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and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𝑚</m:t>
                            </m:r>
                          </m:num>
                          <m:den>
                            <m:r>
                              <m:t>𝑛</m:t>
                            </m:r>
                          </m:den>
                        </m:f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𝑚</m:t>
                    </m:r>
                  </m:e>
                </m:func>
                <m:r xmlns:m="http://schemas.openxmlformats.org/officeDocument/2006/math">
                  <m:t xmlns:m="http://schemas.openxmlformats.org/officeDocument/2006/math">−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log</m:t>
                    </m:r>
                  </m:fName>
                  <m:e>
                    <m:r>
                      <m:t>𝑛</m:t>
                    </m:r>
                  </m:e>
                </m:func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to evaluate logarithms. 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654F87E" w14:textId="6E5DA00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Make sense of problems and persevere while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C1CBA4D" w14:textId="0289927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Pages 13-18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5D09FF" w:rsidR="3DFF2EA8" w:rsidP="7B74996D" w:rsidRDefault="001F240F" w14:paraId="0BD90E82" w14:textId="490B0EBC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</w:pPr>
            <w:r w:rsidRPr="7B74996D" w:rsidR="72B194A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  <w:t xml:space="preserve">Which of the following options correctly rewrites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9</m:t>
                            </m:r>
                            <m:sSup>
                              <m:sSupPr>
                                <m:ctrlPr/>
                              </m:sSupPr>
                              <m:e>
                                <m:r>
                                  <m:t>𝑚</m:t>
                                </m:r>
                              </m:e>
                              <m:sup>
                                <m: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m:t>𝑛</m:t>
                            </m:r>
                          </m:den>
                        </m:f>
                      </m:e>
                    </m:d>
                  </m:e>
                </m:func>
              </m:oMath>
            </m:oMathPara>
            <w:r w:rsidRPr="7B74996D" w:rsidR="72B194A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  <w:t xml:space="preserve"> using the Quotient Rule of Logarithms, the Product Rule of Logarithms, and the Power Rule of Logarithms?</w:t>
            </w:r>
          </w:p>
          <w:p w:rsidRPr="005D09FF" w:rsidR="3DFF2EA8" w:rsidP="7B74996D" w:rsidRDefault="001F240F" w14:paraId="45779166" w14:textId="525D7CC2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</w:pPr>
          </w:p>
          <w:p w:rsidRPr="005D09FF" w:rsidR="3DFF2EA8" w:rsidP="7B74996D" w:rsidRDefault="001F240F" w14:paraId="56652BD6" w14:textId="69FD88D9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</w:pPr>
            <w:r w:rsidRPr="7B74996D" w:rsidR="72B194A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  <w:t xml:space="preserve">Option #1: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9−3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𝑚</m:t>
                </m:r>
                <m:r xmlns:m="http://schemas.openxmlformats.org/officeDocument/2006/math">
                  <m:t xmlns:m="http://schemas.openxmlformats.org/officeDocument/2006/math">+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𝑛</m:t>
                </m:r>
              </m:oMath>
            </m:oMathPara>
          </w:p>
          <w:p w:rsidRPr="005D09FF" w:rsidR="3DFF2EA8" w:rsidP="7B74996D" w:rsidRDefault="001F240F" w14:paraId="275310F5" w14:textId="6002F2C6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</w:pPr>
            <w:r w:rsidRPr="7B74996D" w:rsidR="43B12F5D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  <w:t xml:space="preserve">Option #2: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9+3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𝑚</m:t>
                </m:r>
                <m:r xmlns:m="http://schemas.openxmlformats.org/officeDocument/2006/math">
                  <m:t xmlns:m="http://schemas.openxmlformats.org/officeDocument/2006/math">−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𝑛</m:t>
                </m:r>
              </m:oMath>
            </m:oMathPara>
          </w:p>
          <w:p w:rsidRPr="005D09FF" w:rsidR="3DFF2EA8" w:rsidP="7B74996D" w:rsidRDefault="001F240F" w14:paraId="6A2E482D" w14:textId="2843A389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</w:pPr>
            <w:r w:rsidRPr="7B74996D" w:rsidR="305E062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US"/>
              </w:rPr>
              <w:t xml:space="preserve">Option #3: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9</m:t>
                </m:r>
                <m:r xmlns:m="http://schemas.openxmlformats.org/officeDocument/2006/math">
                  <m:t xmlns:m="http://schemas.openxmlformats.org/officeDocument/2006/math">𝑚</m:t>
                </m:r>
                <m:r xmlns:m="http://schemas.openxmlformats.org/officeDocument/2006/math">
                  <m:t xmlns:m="http://schemas.openxmlformats.org/officeDocument/2006/math">−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𝑛</m:t>
                </m:r>
              </m:oMath>
            </m:oMathPara>
          </w:p>
          <w:p w:rsidRPr="005D09FF" w:rsidR="3DFF2EA8" w:rsidP="7B74996D" w:rsidRDefault="001F240F" w14:paraId="56C19C39" w14:textId="0AC6E00D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Pr="005D09FF" w:rsidR="3DFF2EA8" w:rsidP="7B74996D" w:rsidRDefault="001F240F" w14:paraId="3A56E899" w14:textId="4ACDAD90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5815C21E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Correct Answer: </w:t>
            </w:r>
            <w:r w:rsidRPr="7B74996D" w:rsidR="5815C21E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Option</w:t>
            </w:r>
            <w:r w:rsidRPr="7B74996D" w:rsidR="5815C21E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#2</w:t>
            </w:r>
          </w:p>
          <w:p w:rsidRPr="005D09FF" w:rsidR="3DFF2EA8" w:rsidP="7B74996D" w:rsidRDefault="001F240F" w14:paraId="13346216" w14:textId="330685A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c7b4469682f9433b">
              <w:r w:rsidRPr="7B74996D" w:rsidR="6AED1FF1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#14 - GeoGebra</w:t>
              </w:r>
            </w:hyperlink>
          </w:p>
        </w:tc>
      </w:tr>
      <w:tr w:rsidR="32422A6E" w:rsidTr="7B74996D" w14:paraId="4B01EB3D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2BFDB1C3" w14:textId="66708AC5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lastRenderedPageBreak/>
              <w:t>15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6E565463" w14:textId="712CC513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7: Changing Logarithm Bases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A2D0637" w14:textId="582D41E2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change the bases of logarithms.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19548C4" w14:textId="4EC9D728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6F5119E0" w14:textId="43BE43D7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1-6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D204B" w:rsidR="3297DB68" w:rsidP="7B74996D" w:rsidRDefault="20BE75A0" w14:paraId="5E2ED274" w14:textId="79CE065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74996D" w:rsidR="0961798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Using the change of base formula, the following expression was created: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func>
                      <m:funcPr>
                        <m:ctrlPr/>
                      </m:funcPr>
                      <m:fName>
                        <m:sSub>
                          <m:sSubPr>
                            <m:ctrlPr/>
                          </m:sSubPr>
                          <m:e>
                            <m:r>
                              <m:rPr>
                                <m:sty m:val="p"/>
                              </m:rPr>
                              <m:t>log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fName>
                      <m:e/>
                    </m:func>
                    <m:r>
                      <m:t>128</m:t>
                    </m:r>
                  </m:num>
                  <m:den>
                    <m:func>
                      <m:funcPr>
                        <m:ctrlPr/>
                      </m:funcPr>
                      <m:fName>
                        <m:sSub>
                          <m:sSubPr>
                            <m:ctrlPr/>
                          </m:sSubPr>
                          <m:e>
                            <m:r>
                              <m:rPr>
                                <m:sty m:val="p"/>
                              </m:rPr>
                              <m:t>log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fName>
                      <m:e/>
                    </m:func>
                    <m:r>
                      <m:t>32</m:t>
                    </m:r>
                  </m:den>
                </m:f>
              </m:oMath>
            </m:oMathPara>
            <w:r w:rsidRPr="7B74996D" w:rsidR="44DA30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 w:rsidRPr="7B74996D" w:rsidR="44DA30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Identify</w:t>
            </w:r>
            <w:r w:rsidRPr="7B74996D" w:rsidR="44DA30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base of the original expression.</w:t>
            </w:r>
          </w:p>
          <w:p w:rsidRPr="00AD204B" w:rsidR="3297DB68" w:rsidP="7B74996D" w:rsidRDefault="20BE75A0" w14:paraId="58522C82" w14:textId="0B9120D6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Pr="00AD204B" w:rsidR="3297DB68" w:rsidP="7B74996D" w:rsidRDefault="20BE75A0" w14:paraId="47CC180C" w14:textId="361F4A33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44DA300C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Correct Answer: 32</w:t>
            </w:r>
          </w:p>
          <w:p w:rsidRPr="00AD204B" w:rsidR="3297DB68" w:rsidP="7B74996D" w:rsidRDefault="20BE75A0" w14:paraId="6347CACF" w14:textId="16C8413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60a42fa290fa4f0e">
              <w:r w:rsidRPr="7B74996D" w:rsidR="6E05863F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#16 - GeoGebra</w:t>
              </w:r>
            </w:hyperlink>
          </w:p>
        </w:tc>
      </w:tr>
      <w:tr w:rsidR="32422A6E" w:rsidTr="7B74996D" w14:paraId="2783B477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591E5CBB" w:rsidRDefault="481CFF4B" w14:paraId="42AF7348" w14:textId="45A25F2F">
            <w:pPr>
              <w:spacing w:after="0"/>
              <w:rPr>
                <w:rFonts w:ascii="Calibri" w:hAnsi="Calibri" w:eastAsia="Calibri" w:cs="Calibri"/>
              </w:rPr>
            </w:pPr>
            <w:r w:rsidRPr="591E5CBB">
              <w:rPr>
                <w:rFonts w:ascii="Calibri" w:hAnsi="Calibri" w:eastAsia="Calibri" w:cs="Calibri"/>
              </w:rPr>
              <w:t>16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16AA2AC" w14:textId="12B6915C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7: Changing Logarithm Bases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3016D7E" w14:textId="6CF293F9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evaluate logarithms by changing their bases.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F84AF90" w14:textId="53BE4620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CDEC712" w14:textId="0497790C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7-12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1FE84A5E" w:rsidP="7B74996D" w:rsidRDefault="1FE84A5E" w14:paraId="41742255" w14:textId="072477FA">
            <w:pPr>
              <w:pStyle w:val="Normal"/>
            </w:pPr>
            <w:r w:rsidRPr="7B74996D" w:rsidR="6F9CCF4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What value is equivalent to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13</m:t>
                </m:r>
              </m:oMath>
            </m:oMathPara>
            <w:r w:rsidRPr="7B74996D" w:rsidR="6F9CCF4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to the nearest thousandth? Use the change of base formula to </w:t>
            </w:r>
            <w:r w:rsidRPr="7B74996D" w:rsidR="6F9CCF4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determine</w:t>
            </w:r>
            <w:r w:rsidRPr="7B74996D" w:rsidR="6F9CCF4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your answer.</w:t>
            </w:r>
          </w:p>
          <w:p w:rsidR="1FE84A5E" w:rsidP="7B74996D" w:rsidRDefault="1FE84A5E" w14:paraId="395DD5D0" w14:textId="2FBF34C8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1FE84A5E" w:rsidP="7B74996D" w:rsidRDefault="1FE84A5E" w14:paraId="4CC920D0" w14:textId="576380F0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6F9CCF45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Correct Answer: 3.700</w:t>
            </w:r>
          </w:p>
          <w:p w:rsidR="1FE84A5E" w:rsidP="7B74996D" w:rsidRDefault="1FE84A5E" w14:paraId="78AB1FF9" w14:textId="3476614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2d8016a43b7c4db7">
              <w:r w:rsidRPr="7B74996D" w:rsidR="19C69DC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#16 - GeoGebra</w:t>
              </w:r>
            </w:hyperlink>
          </w:p>
        </w:tc>
      </w:tr>
      <w:tr w:rsidR="32422A6E" w:rsidTr="7B74996D" w14:paraId="72D68C93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77F5DFF3" w14:textId="2335C6E9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t>17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500DDCC" w14:textId="3683F8A9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8: Properties of Logarithms with any Base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8B920C3" w14:textId="3BB8CF47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show that the properties of logarithms hold for logarithms of any base, b.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6E9C5184" w14:textId="308D7E32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Construct viable arguments and critique the reasoning of others.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114B844" w14:textId="34A9760F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1-8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78D9859" w:rsidP="7B74996D" w:rsidRDefault="2F08BEEA" w14:paraId="6CD70932" w14:textId="33209917">
            <w:pPr>
              <w:pStyle w:val="Normal"/>
            </w:pPr>
            <w:r w:rsidRPr="7B74996D" w:rsidR="3AD3AC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Calian wants to construct </w:t>
            </w:r>
            <w:r w:rsidRPr="7B74996D" w:rsidR="3AD3AC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 viable</w:t>
            </w:r>
            <w:r w:rsidRPr="7B74996D" w:rsidR="3AD3AC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argument to justify that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=1</m:t>
                </m:r>
              </m:oMath>
            </m:oMathPara>
            <w:r w:rsidRPr="7B74996D" w:rsidR="3AD3AC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for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&gt;0 </m:t>
                </m:r>
              </m:oMath>
            </m:oMathPara>
            <w:r w:rsidRPr="7B74996D" w:rsidR="3AD3AC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7B74996D" w:rsidR="3AD3AC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and</w:t>
            </w:r>
            <w:r w:rsidRPr="7B74996D" w:rsidR="3AD3AC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≠1 </m:t>
                </m:r>
              </m:oMath>
            </m:oMathPara>
            <w:r w:rsidRPr="7B74996D" w:rsidR="3AD3AC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Fill in the blanks to help him construct his argument.</w:t>
            </w:r>
          </w:p>
          <w:p w:rsidR="078D9859" w:rsidP="7B74996D" w:rsidRDefault="2F08BEEA" w14:paraId="36F4128D" w14:textId="24F03BDC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078D9859" w:rsidP="7B74996D" w:rsidRDefault="2F08BEEA" w14:paraId="4738364E" w14:textId="4FB8DD2F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3A056282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Correct Answer:</w:t>
            </w:r>
          </w:p>
          <w:p w:rsidR="078D9859" w:rsidP="7B74996D" w:rsidRDefault="2F08BEEA" w14:paraId="41BB0723" w14:textId="1DDAA935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3AD3ACCC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Any positive number raised to the power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1 </m:t>
                </m:r>
              </m:oMath>
            </m:oMathPara>
            <w:r w:rsidRPr="7B74996D" w:rsidR="2BC5E45F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</w:t>
            </w:r>
            <w:r w:rsidRPr="7B74996D" w:rsidR="3AD3ACCC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is equal to itself. Written as an equation, this means that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1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</m:t>
                </m:r>
              </m:oMath>
            </m:oMathPara>
            <w:r w:rsidRPr="7B74996D" w:rsidR="7BCF45FA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</w:t>
            </w:r>
            <w:r w:rsidRPr="7B74996D" w:rsidR="3AD3ACCC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for any positive base. This equation is equivalent to the logarithmic </w:t>
            </w:r>
            <w:r w:rsidRPr="7B74996D" w:rsidR="3AD3ACCC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equation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=1</m:t>
                </m:r>
              </m:oMath>
            </m:oMathPara>
            <w:r w:rsidRPr="7B74996D" w:rsidR="3AD3ACCC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.</w:t>
            </w:r>
            <w:r w:rsidRPr="7B74996D" w:rsidR="3AD3ACCC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Therefore, it must be true that for any positive base that is not equal to 1.</w:t>
            </w:r>
          </w:p>
          <w:p w:rsidR="078D9859" w:rsidP="7B74996D" w:rsidRDefault="2F08BEEA" w14:paraId="5D3D26EE" w14:textId="789C479F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078D9859" w:rsidP="7B74996D" w:rsidRDefault="2F08BEEA" w14:paraId="3F56643E" w14:textId="07C25715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2EA8324A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Blank #1: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1 </m:t>
                </m:r>
              </m:oMath>
            </m:oMathPara>
          </w:p>
          <w:p w:rsidR="078D9859" w:rsidP="7B74996D" w:rsidRDefault="2F08BEEA" w14:paraId="21C6698D" w14:textId="5A314BE1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2EA8324A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Blank #2: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1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</m:t>
                </m:r>
              </m:oMath>
            </m:oMathPara>
          </w:p>
          <w:p w:rsidR="078D9859" w:rsidP="7B74996D" w:rsidRDefault="2F08BEEA" w14:paraId="05FF3111" w14:textId="7CEA73D8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2EA8324A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Blank #3: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</m:t>
                </m:r>
              </m:oMath>
            </m:oMathPara>
          </w:p>
          <w:p w:rsidR="078D9859" w:rsidP="7B74996D" w:rsidRDefault="2F08BEEA" w14:paraId="3CA0EF3A" w14:textId="70E83F9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74996D" w:rsidR="2EA8324A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Blank #4: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1 </m:t>
                </m:r>
              </m:oMath>
            </m:oMathPara>
          </w:p>
          <w:p w:rsidR="078D9859" w:rsidP="7B74996D" w:rsidRDefault="2F08BEEA" w14:paraId="039EC08C" w14:textId="6A3AD76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481CFF4B" w:rsidTr="7B74996D" w14:paraId="228E17BD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81CFF4B" w:rsidP="481CFF4B" w:rsidRDefault="481CFF4B" w14:paraId="6790267A" w14:textId="268131A1">
            <w:pPr>
              <w:spacing w:after="0"/>
            </w:pPr>
            <w:r w:rsidRPr="481CFF4B">
              <w:rPr>
                <w:rFonts w:ascii="Calibri" w:hAnsi="Calibri" w:eastAsia="Calibri" w:cs="Calibri"/>
                <w:color w:val="000000" w:themeColor="text1"/>
              </w:rPr>
              <w:lastRenderedPageBreak/>
              <w:t>18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6B59F37E" w14:textId="41E7B007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8: Properties of Logarithms with any Base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3965515" w14:textId="57F66C2D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use the properties of logarithms of base b to evaluate logarithms.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DB9C83E" w14:textId="7360B577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4A74346" w14:textId="28A51FD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Pages 9-16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3B4D8A9" w:rsidP="7B74996D" w:rsidRDefault="03B4D8A9" w14:paraId="3D4DE332" w14:textId="456ECF2D">
            <w:pPr>
              <w:pStyle w:val="Normal"/>
              <w:ind w:left="0"/>
              <w:rPr>
                <w:rFonts w:ascii="Calibri" w:hAnsi="Calibri" w:eastAsia="Calibri" w:cs="Calibri"/>
                <w:color w:val="auto"/>
              </w:rPr>
            </w:pPr>
            <w:r w:rsidRPr="7B74996D" w:rsidR="27D2D33C">
              <w:rPr>
                <w:rFonts w:ascii="Calibri" w:hAnsi="Calibri" w:eastAsia="Calibri" w:cs="Calibri"/>
                <w:color w:val="auto"/>
              </w:rPr>
              <w:t xml:space="preserve">Expand the logarithm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ln</m:t>
                    </m:r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13</m:t>
                            </m:r>
                          </m:num>
                          <m:den>
                            <m:r>
                              <m:t>𝑥</m:t>
                            </m:r>
                          </m:den>
                        </m:f>
                      </m:e>
                    </m:d>
                  </m:e>
                </m:func>
              </m:oMath>
            </m:oMathPara>
            <w:r w:rsidRPr="7B74996D" w:rsidR="6F94846E">
              <w:rPr>
                <w:rFonts w:ascii="Calibri" w:hAnsi="Calibri" w:eastAsia="Calibri" w:cs="Calibri"/>
                <w:color w:val="auto"/>
              </w:rPr>
              <w:t>.</w:t>
            </w:r>
          </w:p>
          <w:p w:rsidR="03B4D8A9" w:rsidP="7B74996D" w:rsidRDefault="03B4D8A9" w14:paraId="448897ED" w14:textId="53A2F7C4">
            <w:pPr>
              <w:pStyle w:val="Normal"/>
              <w:ind w:left="0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</w:p>
          <w:p w:rsidR="03B4D8A9" w:rsidP="5E2A02B4" w:rsidRDefault="03B4D8A9" w14:paraId="767DDEB7" w14:textId="54883504">
            <w:pPr>
              <w:pStyle w:val="Normal"/>
              <w:ind w:left="0"/>
              <w:rPr>
                <w:rFonts w:ascii="Calibri" w:hAnsi="Calibri" w:eastAsia="Calibri" w:cs="Calibri"/>
                <w:color w:val="70AD47" w:themeColor="accent6"/>
              </w:rPr>
            </w:pPr>
            <w:r w:rsidRPr="7B74996D" w:rsidR="6F94846E">
              <w:rPr>
                <w:rFonts w:ascii="Calibri" w:hAnsi="Calibri" w:eastAsia="Calibri" w:cs="Calibri"/>
                <w:color w:val="70AD47" w:themeColor="accent6" w:themeTint="FF" w:themeShade="FF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ln</m:t>
                    </m:r>
                  </m:fName>
                  <m:e>
                    <m:r>
                      <m:t>1</m:t>
                    </m:r>
                  </m:e>
                </m:func>
                <m:r xmlns:m="http://schemas.openxmlformats.org/officeDocument/2006/math">
                  <m:t xmlns:m="http://schemas.openxmlformats.org/officeDocument/2006/math">3−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ln</m:t>
                    </m:r>
                  </m:fName>
                  <m:e>
                    <m:r>
                      <m:t>𝑥</m:t>
                    </m:r>
                  </m:e>
                </m:func>
              </m:oMath>
            </m:oMathPara>
          </w:p>
        </w:tc>
      </w:tr>
      <w:tr w:rsidR="5E2A02B4" w:rsidTr="7B74996D" w14:paraId="4B1FECE3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5E2A02B4" w:rsidP="5E2A02B4" w:rsidRDefault="5E2A02B4" w14:paraId="4DD9A6E0" w14:textId="4AC6352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B74996D" w:rsidR="2E1116FB">
              <w:rPr>
                <w:rFonts w:ascii="Calibri" w:hAnsi="Calibri" w:eastAsia="Calibri" w:cs="Calibri"/>
                <w:color w:val="000000" w:themeColor="text1" w:themeTint="FF" w:themeShade="FF"/>
              </w:rPr>
              <w:t>19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22A056E" w14:textId="41D7D6B0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9: Solving Logarithmic Equations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489A7AA" w14:textId="0F56564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solve equations of the form of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𝑌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𝐿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by rewriting them in the form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𝐿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𝑌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>
              <w:br/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>
              <w:br/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A48A8F2" w14:textId="0AECEE97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Look for and make use of structure.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9156935" w14:textId="38F9B09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Pages 1-7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5E2A02B4" w:rsidP="7B74996D" w:rsidRDefault="5E2A02B4" w14:paraId="6BDF8F42" w14:textId="600DEF1B">
            <w:pPr>
              <w:pStyle w:val="Normal"/>
              <w:rPr>
                <w:rFonts w:ascii="Calibri" w:hAnsi="Calibri" w:eastAsia="Calibri" w:cs="Calibri"/>
                <w:color w:val="auto"/>
              </w:rPr>
            </w:pPr>
            <w:r w:rsidRPr="7B74996D" w:rsidR="4C29910C">
              <w:rPr>
                <w:rFonts w:ascii="Calibri" w:hAnsi="Calibri" w:eastAsia="Calibri" w:cs="Calibri"/>
                <w:color w:val="auto"/>
              </w:rPr>
              <w:t xml:space="preserve">Solve the equation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7</m:t>
                        </m:r>
                      </m:sub>
                    </m:sSub>
                  </m:fName>
                  <m:e>
                    <m:d>
                      <m:dPr>
                        <m:ctrlPr/>
                      </m:dPr>
                      <m:e>
                        <m:r>
                          <m:t>3</m:t>
                        </m:r>
                        <m:r>
                          <m:t>𝑣</m:t>
                        </m:r>
                        <m:r>
                          <m:t>+10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=0</m:t>
                </m:r>
              </m:oMath>
            </m:oMathPara>
            <w:r w:rsidRPr="7B74996D" w:rsidR="6CD71E73">
              <w:rPr>
                <w:rFonts w:ascii="Calibri" w:hAnsi="Calibri" w:eastAsia="Calibri" w:cs="Calibri"/>
                <w:color w:val="auto"/>
              </w:rPr>
              <w:t>.</w:t>
            </w:r>
          </w:p>
          <w:p w:rsidR="5E2A02B4" w:rsidP="7B74996D" w:rsidRDefault="5E2A02B4" w14:paraId="29714451" w14:textId="06F953D4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</w:p>
          <w:p w:rsidR="5E2A02B4" w:rsidP="7B74996D" w:rsidRDefault="5E2A02B4" w14:paraId="1E378E01" w14:textId="2EA2FC30">
            <w:pPr>
              <w:pStyle w:val="Normal"/>
              <w:rPr>
                <w:rFonts w:ascii="Calibri" w:hAnsi="Calibri" w:eastAsia="Calibri" w:cs="Calibri"/>
                <w:color w:val="70AD47" w:themeColor="accent6" w:themeTint="FF" w:themeShade="FF"/>
              </w:rPr>
            </w:pPr>
            <w:r w:rsidRPr="7B74996D" w:rsidR="6CD71E73">
              <w:rPr>
                <w:rFonts w:ascii="Calibri" w:hAnsi="Calibri" w:eastAsia="Calibri" w:cs="Calibri"/>
                <w:color w:val="70AD47" w:themeColor="accent6" w:themeTint="FF" w:themeShade="FF"/>
              </w:rPr>
              <w:t xml:space="preserve">Correct Answer: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𝑣</m:t>
                </m:r>
                <m:r xmlns:m="http://schemas.openxmlformats.org/officeDocument/2006/math">
                  <m:t xmlns:m="http://schemas.openxmlformats.org/officeDocument/2006/math">=−3 </m:t>
                </m:r>
              </m:oMath>
            </m:oMathPara>
          </w:p>
          <w:p w:rsidR="5E2A02B4" w:rsidP="7B74996D" w:rsidRDefault="5E2A02B4" w14:paraId="6B68016D" w14:textId="5D8E48D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5221054004d5433f">
              <w:r w:rsidRPr="7B74996D" w:rsidR="7E454A8A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#19 - GeoGebra</w:t>
              </w:r>
            </w:hyperlink>
          </w:p>
        </w:tc>
      </w:tr>
      <w:tr w:rsidR="5E2A02B4" w:rsidTr="7B74996D" w14:paraId="1796DF5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5E2A02B4" w:rsidP="5E2A02B4" w:rsidRDefault="5E2A02B4" w14:paraId="288C38BB" w14:textId="19A9541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B74996D" w:rsidR="5E705F96">
              <w:rPr>
                <w:rFonts w:ascii="Calibri" w:hAnsi="Calibri" w:eastAsia="Calibri" w:cs="Calibri"/>
                <w:color w:val="000000" w:themeColor="text1" w:themeTint="FF" w:themeShade="FF"/>
              </w:rPr>
              <w:t>20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86A19EC" w14:textId="45475564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9: Solving Logarithmic Equations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2B8420FA" w14:textId="680DA9EF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this section, you will solve equations of the 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form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𝑌</m:t>
                </m:r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𝑍</m:t>
                </m:r>
              </m:oMath>
            </m:oMathPara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by</w:t>
            </w: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equating Y to Z.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2EE0772E" w14:textId="2A185287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Look for and make use of structure.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22FB2CAC" w14:textId="740BF1DE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8-13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5E2A02B4" w:rsidP="7B74996D" w:rsidRDefault="5E2A02B4" w14:paraId="701F215B" w14:textId="22EE171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74996D" w:rsidR="0C7BEFB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Solve the logarithmic equation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ln</m:t>
                    </m:r>
                  </m:fName>
                  <m:e>
                    <m:d>
                      <m:dPr>
                        <m:ctrlPr/>
                      </m:dPr>
                      <m:e>
                        <m:r>
                          <m:t>3</m:t>
                        </m:r>
                        <m:r>
                          <m:t>𝑥</m:t>
                        </m:r>
                        <m:r>
                          <m:t>−11</m:t>
                        </m:r>
                      </m:e>
                    </m:d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ln</m:t>
                    </m:r>
                  </m:fName>
                  <m:e>
                    <m:d>
                      <m:dPr>
                        <m:ctrlPr/>
                      </m:dPr>
                      <m:e>
                        <m:r>
                          <m:t>4+2</m:t>
                        </m:r>
                        <m:r>
                          <m:t>𝑥</m:t>
                        </m:r>
                      </m:e>
                    </m:d>
                  </m:e>
                </m:func>
              </m:oMath>
            </m:oMathPara>
            <w:r w:rsidRPr="7B74996D" w:rsidR="60657F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5E2A02B4" w:rsidP="7B74996D" w:rsidRDefault="5E2A02B4" w14:paraId="3EA43CB8" w14:textId="20D7C50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E2A02B4" w:rsidP="7B74996D" w:rsidRDefault="5E2A02B4" w14:paraId="73FFB194" w14:textId="6583EAC4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60657F50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Correct Answer: 15</w:t>
            </w:r>
          </w:p>
          <w:p w:rsidR="5E2A02B4" w:rsidP="7B74996D" w:rsidRDefault="5E2A02B4" w14:paraId="1757E251" w14:textId="515F208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hyperlink r:id="Re7c6c44be98a40f6">
              <w:r w:rsidRPr="7B74996D" w:rsidR="5AAB2C0A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Logarithms Unit Test Item #20 - GeoGebra</w:t>
              </w:r>
            </w:hyperlink>
          </w:p>
        </w:tc>
      </w:tr>
      <w:tr w:rsidR="5E2A02B4" w:rsidTr="7B74996D" w14:paraId="6E46D0B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5E2A02B4" w:rsidP="5E2A02B4" w:rsidRDefault="5E2A02B4" w14:paraId="7D802424" w14:textId="5E5573A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B74996D" w:rsidR="21B5EA09">
              <w:rPr>
                <w:rFonts w:ascii="Calibri" w:hAnsi="Calibri" w:eastAsia="Calibri" w:cs="Calibri"/>
                <w:color w:val="000000" w:themeColor="text1" w:themeTint="FF" w:themeShade="FF"/>
              </w:rPr>
              <w:t>21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A8A44AB" w14:textId="00F899AB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2: The Need for Logarithms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D6D52DB" w14:textId="0CEF877F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solve exponential equations with variable exponents using tables of over and under estimates.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60B9EEB7" w14:textId="31B6623D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Model with mathematics.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43F9E12F" w14:textId="13DAEB8C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1-6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5E2A02B4" w:rsidP="5E2A02B4" w:rsidRDefault="5E2A02B4" w14:paraId="489C9203" w14:textId="3AFE0510">
            <w:pPr>
              <w:pStyle w:val="Normal"/>
            </w:pPr>
            <w:r w:rsidRPr="7B74996D" w:rsidR="42CC93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Ramona was asked to estimate the solution to the exponential equation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4</m:t>
                    </m:r>
                  </m:e>
                  <m:sup>
                    <m:r>
                      <m:t>𝑥</m:t>
                    </m:r>
                  </m:sup>
                </m:sSup>
                <m:r xmlns:m="http://schemas.openxmlformats.org/officeDocument/2006/math">
                  <m:t xmlns:m="http://schemas.openxmlformats.org/officeDocument/2006/math">−300=42</m:t>
                </m:r>
              </m:oMath>
            </m:oMathPara>
            <w:r w:rsidRPr="7B74996D" w:rsidR="0DB854F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7B74996D" w:rsidR="42CC93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by using an over/under table and </w:t>
            </w:r>
            <w:r w:rsidRPr="7B74996D" w:rsidR="42CC93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providing</w:t>
            </w:r>
            <w:r w:rsidRPr="7B74996D" w:rsidR="42CC93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her answer to two decimal places. She gave an estimated solution </w:t>
            </w:r>
            <w:r w:rsidRPr="7B74996D" w:rsidR="42CC93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of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≈2.73 </m:t>
                </m:r>
              </m:oMath>
            </m:oMathPara>
            <w:r w:rsidRPr="7B74996D" w:rsidR="42CC93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  <w:r w:rsidRPr="7B74996D" w:rsidR="42CC93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In 3–5 sentences, explain why this is an unreasonable estimate of the solution to this equation.</w:t>
            </w:r>
          </w:p>
          <w:p w:rsidR="5E2A02B4" w:rsidP="7B74996D" w:rsidRDefault="5E2A02B4" w14:paraId="5C054F5A" w14:textId="0985BB8C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5E2A02B4" w:rsidP="7B74996D" w:rsidRDefault="5E2A02B4" w14:paraId="47199478" w14:textId="3DEC48AE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Correct Answer: </w:t>
            </w:r>
          </w:p>
          <w:p w:rsidR="5E2A02B4" w:rsidP="7B74996D" w:rsidRDefault="5E2A02B4" w14:paraId="314FCC1B" w14:textId="0ABF2BB8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The first step will be to isolate the exponential term to get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4</m:t>
                    </m:r>
                  </m:e>
                  <m:sup>
                    <m:r>
                      <m:t>𝑥</m:t>
                    </m:r>
                  </m:sup>
                </m:sSup>
                <m:r xmlns:m="http://schemas.openxmlformats.org/officeDocument/2006/math">
                  <m:t xmlns:m="http://schemas.openxmlformats.org/officeDocument/2006/math">=342</m:t>
                </m:r>
              </m:oMath>
            </m:oMathPara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. By evaluating powers of 4, </w:t>
            </w:r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it can be seen that the</w:t>
            </w:r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solution to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4</m:t>
                    </m:r>
                  </m:e>
                  <m:sup>
                    <m:r>
                      <m:t>𝑥</m:t>
                    </m:r>
                  </m:sup>
                </m:sSup>
                <m:r xmlns:m="http://schemas.openxmlformats.org/officeDocument/2006/math">
                  <m:t xmlns:m="http://schemas.openxmlformats.org/officeDocument/2006/math">=342</m:t>
                </m:r>
              </m:oMath>
            </m:oMathPara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has a value somewhere between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=4 </m:t>
                </m:r>
              </m:oMath>
            </m:oMathPara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=5 </m:t>
                </m:r>
              </m:oMath>
            </m:oMathPara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. Therefore, it is reasonable to assume that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4</m:t>
                    </m:r>
                  </m:e>
                  <m:sup>
                    <m:r>
                      <m:t>𝑥</m:t>
                    </m:r>
                  </m:sup>
                </m:sSup>
                <m:r xmlns:m="http://schemas.openxmlformats.org/officeDocument/2006/math">
                  <m:t xmlns:m="http://schemas.openxmlformats.org/officeDocument/2006/math">−300=42</m:t>
                </m:r>
              </m:oMath>
            </m:oMathPara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has a solution that is also in that range. Ramona’s estimate of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≈2.73 </m:t>
                </m:r>
              </m:oMath>
            </m:oMathPara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is outside of that range, and a calculator will show </w:t>
            </w:r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that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4</m:t>
                    </m:r>
                  </m:e>
                  <m:sup>
                    <m:r>
                      <m:t>2.73</m:t>
                    </m:r>
                  </m:sup>
                </m:sSup>
                <m:r xmlns:m="http://schemas.openxmlformats.org/officeDocument/2006/math">
                  <m:t xmlns:m="http://schemas.openxmlformats.org/officeDocument/2006/math">−300≈−255.98</m:t>
                </m:r>
              </m:oMath>
            </m:oMathPara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,</w:t>
            </w:r>
            <w:r w:rsidRPr="7B74996D" w:rsidR="795AE00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which is much lower than the target value of 42.</w:t>
            </w:r>
          </w:p>
        </w:tc>
      </w:tr>
      <w:tr w:rsidR="5E2A02B4" w:rsidTr="7B74996D" w14:paraId="33771A2D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5E2A02B4" w:rsidP="5E2A02B4" w:rsidRDefault="5E2A02B4" w14:paraId="1C0FD097" w14:textId="7C4E898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B74996D" w:rsidR="2D1D7962">
              <w:rPr>
                <w:rFonts w:ascii="Calibri" w:hAnsi="Calibri" w:eastAsia="Calibri" w:cs="Calibri"/>
                <w:color w:val="000000" w:themeColor="text1" w:themeTint="FF" w:themeShade="FF"/>
              </w:rPr>
              <w:t>22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163EC53" w14:textId="2ED7EA38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7: Changing Logarithm Bases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E4C8D28" w14:textId="5DE6A87E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change the bases of logarithms.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56C31D08" w14:textId="5FF0E66B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096B00B9" w14:textId="27CAF7CC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1-6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5E2A02B4" w:rsidP="5E2A02B4" w:rsidRDefault="5E2A02B4" w14:paraId="6227187A" w14:textId="47FEA758">
            <w:pPr>
              <w:pStyle w:val="Normal"/>
            </w:pPr>
            <w:r w:rsidRPr="7B74996D" w:rsidR="2D26D9B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Recall what you know about the change of base formula. Using the formula, write a new logarithm in 1–2 sentences so that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8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256</m:t>
                </m:r>
              </m:oMath>
            </m:oMathPara>
            <w:r w:rsidRPr="7B74996D" w:rsidR="2D26D9B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can be easily evaluated.</w:t>
            </w:r>
          </w:p>
          <w:p w:rsidR="5E2A02B4" w:rsidP="7B74996D" w:rsidRDefault="5E2A02B4" w14:paraId="60520F87" w14:textId="469EBEB8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5E2A02B4" w:rsidP="7B74996D" w:rsidRDefault="5E2A02B4" w14:paraId="1CB13133" w14:textId="4E147827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2D26D9B4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Correct Answer:</w:t>
            </w:r>
          </w:p>
          <w:p w:rsidR="5E2A02B4" w:rsidP="7B74996D" w:rsidRDefault="5E2A02B4" w14:paraId="0B3FC088" w14:textId="26C1C026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2D26D9B4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Student answers should </w:t>
            </w:r>
            <w:r w:rsidRPr="7B74996D" w:rsidR="2D26D9B4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indicate</w:t>
            </w:r>
            <w:r w:rsidRPr="7B74996D" w:rsidR="2D26D9B4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that the logarithm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8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256</m:t>
                </m:r>
              </m:oMath>
            </m:oMathPara>
            <w:r w:rsidRPr="7B74996D" w:rsidR="3E5104B6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can be rewritten as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func>
                      <m:funcPr>
                        <m:ctrlPr/>
                      </m:funcPr>
                      <m:fName>
                        <m:sSub>
                          <m:sSubPr>
                            <m:ctrlPr/>
                          </m:sSubPr>
                          <m:e>
                            <m:r>
                              <m:rPr>
                                <m:sty m:val="p"/>
                              </m:rPr>
                              <m:t>log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fName>
                      <m:e/>
                    </m:func>
                    <m:r>
                      <m:t>256</m:t>
                    </m:r>
                  </m:num>
                  <m:den>
                    <m:func>
                      <m:funcPr>
                        <m:ctrlPr/>
                      </m:funcPr>
                      <m:fName>
                        <m:sSub>
                          <m:sSubPr>
                            <m:ctrlPr/>
                          </m:sSubPr>
                          <m:e>
                            <m:r>
                              <m:rPr>
                                <m:sty m:val="p"/>
                              </m:rPr>
                              <m:t>log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fName>
                      <m:e/>
                    </m:func>
                    <m:r>
                      <m:t>8</m:t>
                    </m:r>
                  </m:den>
                </m:f>
              </m:oMath>
            </m:oMathPara>
            <w:r w:rsidRPr="7B74996D" w:rsidR="6BCBBEE5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. The change of base formula is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𝑏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func>
                      <m:funcPr>
                        <m:ctrlPr/>
                      </m:funcPr>
                      <m:fName>
                        <m:sSub>
                          <m:sSubPr>
                            <m:ctrlPr/>
                          </m:sSubPr>
                          <m:e>
                            <m:r>
                              <m:rPr>
                                <m:sty m:val="p"/>
                              </m:rPr>
                              <m:t>log</m:t>
                            </m:r>
                          </m:e>
                          <m:sub>
                            <m:r>
                              <m:t>𝑐</m:t>
                            </m:r>
                          </m:sub>
                        </m:sSub>
                      </m:fName>
                      <m:e/>
                    </m:func>
                    <m:r>
                      <m:t>𝑎</m:t>
                    </m:r>
                  </m:num>
                  <m:den>
                    <m:func>
                      <m:funcPr>
                        <m:ctrlPr/>
                      </m:funcPr>
                      <m:fName>
                        <m:sSub>
                          <m:sSubPr>
                            <m:ctrlPr/>
                          </m:sSubPr>
                          <m:e>
                            <m:r>
                              <m:rPr>
                                <m:sty m:val="p"/>
                              </m:rPr>
                              <m:t>log</m:t>
                            </m:r>
                          </m:e>
                          <m:sub>
                            <m:r>
                              <m:t>𝑐</m:t>
                            </m:r>
                          </m:sub>
                        </m:sSub>
                      </m:fName>
                      <m:e/>
                    </m:func>
                    <m:r>
                      <m:t>𝑏</m:t>
                    </m:r>
                  </m:den>
                </m:f>
              </m:oMath>
            </m:oMathPara>
            <w:r w:rsidRPr="7B74996D" w:rsidR="328C3C32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; both numbers 256 and 8 are powers of 2.</w:t>
            </w:r>
          </w:p>
        </w:tc>
      </w:tr>
      <w:tr w:rsidR="7B74996D" w:rsidTr="7B74996D" w14:paraId="1E4ABA5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62C137B0" w:rsidP="7B74996D" w:rsidRDefault="62C137B0" w14:paraId="26C55036" w14:textId="1A63B88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B74996D" w:rsidR="62C137B0">
              <w:rPr>
                <w:rFonts w:ascii="Calibri" w:hAnsi="Calibri" w:eastAsia="Calibri" w:cs="Calibri"/>
                <w:color w:val="000000" w:themeColor="text1" w:themeTint="FF" w:themeShade="FF"/>
              </w:rPr>
              <w:t>23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170F81A4" w14:textId="301B13BF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Lesson 8: Properties of Logarithms with any Base</w:t>
            </w:r>
          </w:p>
        </w:tc>
        <w:tc>
          <w:tcPr>
            <w:tcW w:w="24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3A2F92E9" w14:textId="309547D7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section, you will show that the properties of logarithms hold for logarithms of any base, b.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2CA5A615" w14:textId="0E92677F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Construct viable arguments and critique the reasoning of others.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B74996D" w:rsidP="7B74996D" w:rsidRDefault="7B74996D" w14:paraId="7070BEE8" w14:textId="16E10C26">
            <w:pPr>
              <w:spacing w:before="0" w:beforeAutospacing="off" w:after="0" w:afterAutospacing="off"/>
              <w:jc w:val="left"/>
            </w:pPr>
            <w:r w:rsidRPr="7B74996D" w:rsidR="7B7499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Pages 1-8</w:t>
            </w:r>
          </w:p>
        </w:tc>
        <w:tc>
          <w:tcPr>
            <w:tcW w:w="683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2A70A417" w:rsidP="7B74996D" w:rsidRDefault="2A70A417" w14:paraId="2D7B3C3D" w14:textId="14DC776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74996D" w:rsidR="2A70A41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Show that the Quotient Rule of Logarithms works for the base 4 expression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64−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16.</m:t>
                </m:r>
              </m:oMath>
            </m:oMathPara>
          </w:p>
          <w:p w:rsidR="7B74996D" w:rsidP="7B74996D" w:rsidRDefault="7B74996D" w14:paraId="09B93EDF" w14:textId="5EDAAA73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3B9ACF19" w:rsidP="7B74996D" w:rsidRDefault="3B9ACF19" w14:paraId="2FDD28C9" w14:textId="076C4E7B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3B9ACF1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Correct Answer:</w:t>
            </w:r>
          </w:p>
          <w:p w:rsidR="3B9ACF19" w:rsidP="7B74996D" w:rsidRDefault="3B9ACF19" w14:paraId="58A3A0B1" w14:textId="2BC828FE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3B9ACF1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By the Quotient Rule of Logarithms,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64−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16</m:t>
                </m:r>
              </m:oMath>
            </m:oMathPara>
            <w:r w:rsidRPr="7B74996D" w:rsidR="1AED41B2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should be equivalent to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64</m:t>
                            </m:r>
                          </m:num>
                          <m:den>
                            <m:r>
                              <m:t>16</m:t>
                            </m:r>
                          </m:den>
                        </m:f>
                      </m:e>
                    </m:d>
                  </m:e>
                </m:func>
              </m:oMath>
            </m:oMathPara>
            <w:r w:rsidRPr="7B74996D" w:rsidR="150ADD70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, which is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4</m:t>
                </m:r>
              </m:oMath>
            </m:oMathPara>
            <w:r w:rsidRPr="7B74996D" w:rsidR="21B841F3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.</w:t>
            </w:r>
          </w:p>
          <w:p w:rsidR="7B74996D" w:rsidP="7B74996D" w:rsidRDefault="7B74996D" w14:paraId="07224CE5" w14:textId="7D971051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21B841F3" w:rsidP="7B74996D" w:rsidRDefault="21B841F3" w14:paraId="4B606882" w14:textId="355DC4C2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21B841F3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First, find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64−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16</m:t>
                </m:r>
              </m:oMath>
            </m:oMathPara>
            <w:r w:rsidRPr="7B74996D" w:rsidR="599226E3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.</w:t>
            </w:r>
          </w:p>
          <w:p w:rsidR="7B74996D" w:rsidP="7B74996D" w:rsidRDefault="7B74996D" w14:paraId="33F1A2B5" w14:textId="3A43F990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64=3</m:t>
                </m:r>
              </m:oMath>
            </m:oMathPara>
            <w:r w:rsidRPr="7B74996D" w:rsidR="5157BEA2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because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4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=64</m:t>
                </m:r>
              </m:oMath>
            </m:oMathPara>
            <w:r w:rsidRPr="7B74996D" w:rsidR="452D9422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.</w:t>
            </w:r>
          </w:p>
          <w:p w:rsidR="7B74996D" w:rsidP="7B74996D" w:rsidRDefault="7B74996D" w14:paraId="176E193D" w14:textId="31060ED8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16=2</m:t>
                </m:r>
              </m:oMath>
            </m:oMathPara>
            <w:r w:rsidRPr="7B74996D" w:rsidR="6970374A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because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4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=16</m:t>
                </m:r>
              </m:oMath>
            </m:oMathPara>
            <w:r w:rsidRPr="7B74996D" w:rsidR="4B942A86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.</w:t>
            </w:r>
          </w:p>
          <w:p w:rsidR="7B74996D" w:rsidP="7B74996D" w:rsidRDefault="7B74996D" w14:paraId="21E1B995" w14:textId="57B79DBE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4B942A86" w:rsidP="7B74996D" w:rsidRDefault="4B942A86" w14:paraId="504A4FD8" w14:textId="47EDFC2E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4B942A86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Therefore,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64−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16=3−2=1.</m:t>
                </m:r>
              </m:oMath>
            </m:oMathPara>
          </w:p>
          <w:p w:rsidR="7B74996D" w:rsidP="7B74996D" w:rsidRDefault="7B74996D" w14:paraId="3889566B" w14:textId="3579079E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1E9DA279" w:rsidP="7B74996D" w:rsidRDefault="1E9DA279" w14:paraId="034CD271" w14:textId="6F283BE0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1E9DA279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Next, find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4</m:t>
                </m:r>
              </m:oMath>
            </m:oMathPara>
            <w:r w:rsidRPr="7B74996D" w:rsidR="01595D88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.</w:t>
            </w:r>
          </w:p>
          <w:p w:rsidR="7B74996D" w:rsidP="7B74996D" w:rsidRDefault="7B74996D" w14:paraId="2B16D0F8" w14:textId="7F6B1F94">
            <w:pPr>
              <w:pStyle w:val="Normal"/>
              <w:rPr>
                <w:color w:val="70AD47" w:themeColor="accent6" w:themeTint="FF" w:themeShade="FF"/>
              </w:rPr>
            </w:pP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4=1</m:t>
                </m:r>
              </m:oMath>
            </m:oMathPara>
          </w:p>
          <w:p w:rsidR="7B74996D" w:rsidP="7B74996D" w:rsidRDefault="7B74996D" w14:paraId="512F5538" w14:textId="6F3264B3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  <w:p w:rsidR="42FD1F00" w:rsidP="7B74996D" w:rsidRDefault="42FD1F00" w14:paraId="239C3E40" w14:textId="1D6D67DC">
            <w:pPr>
              <w:pStyle w:val="Normal"/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7B74996D" w:rsidR="42FD1F00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Both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64−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16</m:t>
                </m:r>
              </m:oMath>
            </m:oMathPara>
            <w:r w:rsidRPr="7B74996D" w:rsidR="6324EBEC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and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4</m:t>
                </m:r>
              </m:oMath>
            </m:oMathPara>
            <w:r w:rsidRPr="7B74996D" w:rsidR="30F8DA31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are equal to 1, so </w:t>
            </w: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64−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16=</m:t>
                </m:r>
                <m:func xmlns:m="http://schemas.openxmlformats.org/officeDocument/2006/math">
                  <m:funcPr>
                    <m:ctrlPr/>
                  </m:funcPr>
                  <m:fName>
                    <m:sSub>
                      <m:sSubPr>
                        <m:ctrlPr/>
                      </m:sSubPr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fName>
                  <m:e/>
                </m:func>
                <m:r xmlns:m="http://schemas.openxmlformats.org/officeDocument/2006/math">
                  <m:t xmlns:m="http://schemas.openxmlformats.org/officeDocument/2006/math">4</m:t>
                </m:r>
              </m:oMath>
            </m:oMathPara>
            <w:r w:rsidRPr="7B74996D" w:rsidR="1B633ABA">
              <w:rPr>
                <w:rFonts w:ascii="Calibri" w:hAnsi="Calibri" w:eastAsia="Calibri" w:cs="Calibri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. This shows that the Quotient Rule of Logarithms works for this base 4 expression.</w:t>
            </w:r>
          </w:p>
        </w:tc>
      </w:tr>
    </w:tbl>
    <w:p w:rsidR="00B848EA" w:rsidRDefault="00B848EA" w14:paraId="4B12D850" w14:textId="77777777"/>
    <w:sectPr w:rsidR="00B848EA">
      <w:headerReference w:type="default" r:id="rId2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40F" w:rsidP="001F240F" w:rsidRDefault="001F240F" w14:paraId="4FE6E12D" w14:textId="77777777">
      <w:pPr>
        <w:spacing w:after="0" w:line="240" w:lineRule="auto"/>
      </w:pPr>
      <w:r>
        <w:separator/>
      </w:r>
    </w:p>
  </w:endnote>
  <w:endnote w:type="continuationSeparator" w:id="0">
    <w:p w:rsidR="001F240F" w:rsidP="001F240F" w:rsidRDefault="001F240F" w14:paraId="348B3F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40F" w:rsidP="001F240F" w:rsidRDefault="001F240F" w14:paraId="4322AEB4" w14:textId="77777777">
      <w:pPr>
        <w:spacing w:after="0" w:line="240" w:lineRule="auto"/>
      </w:pPr>
      <w:r>
        <w:separator/>
      </w:r>
    </w:p>
  </w:footnote>
  <w:footnote w:type="continuationSeparator" w:id="0">
    <w:p w:rsidR="001F240F" w:rsidP="001F240F" w:rsidRDefault="001F240F" w14:paraId="62FB216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240F" w:rsidRDefault="001F240F" w14:paraId="3B2DA9EE" w14:textId="41171862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4764001">
    <w:abstractNumId w:val="1"/>
  </w:num>
  <w:num w:numId="2" w16cid:durableId="1703282817">
    <w:abstractNumId w:val="4"/>
  </w:num>
  <w:num w:numId="3" w16cid:durableId="765728503">
    <w:abstractNumId w:val="3"/>
  </w:num>
  <w:num w:numId="4" w16cid:durableId="1965192794">
    <w:abstractNumId w:val="2"/>
  </w:num>
  <w:num w:numId="5" w16cid:durableId="70741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186B82"/>
    <w:rsid w:val="001F240F"/>
    <w:rsid w:val="002330CF"/>
    <w:rsid w:val="002D9CCA"/>
    <w:rsid w:val="003F9006"/>
    <w:rsid w:val="004BC1B0"/>
    <w:rsid w:val="00582B9D"/>
    <w:rsid w:val="005D09FF"/>
    <w:rsid w:val="005F7956"/>
    <w:rsid w:val="006719AA"/>
    <w:rsid w:val="00688119"/>
    <w:rsid w:val="00730DCE"/>
    <w:rsid w:val="007A2CEE"/>
    <w:rsid w:val="007E3E9F"/>
    <w:rsid w:val="007E3E9F"/>
    <w:rsid w:val="00A5CB9D"/>
    <w:rsid w:val="00AD204B"/>
    <w:rsid w:val="00AF000C"/>
    <w:rsid w:val="00B39D61"/>
    <w:rsid w:val="00B67D22"/>
    <w:rsid w:val="00B848EA"/>
    <w:rsid w:val="00C0B357"/>
    <w:rsid w:val="00E0B55B"/>
    <w:rsid w:val="015499CB"/>
    <w:rsid w:val="01595D88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074092"/>
    <w:rsid w:val="0213F480"/>
    <w:rsid w:val="0219FCC1"/>
    <w:rsid w:val="02275F64"/>
    <w:rsid w:val="0232C0A8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6F4342"/>
    <w:rsid w:val="036F4342"/>
    <w:rsid w:val="03802185"/>
    <w:rsid w:val="03900B7E"/>
    <w:rsid w:val="03B1CDB0"/>
    <w:rsid w:val="03B4D8A9"/>
    <w:rsid w:val="04143787"/>
    <w:rsid w:val="04237E3D"/>
    <w:rsid w:val="0466B56E"/>
    <w:rsid w:val="046AF9A8"/>
    <w:rsid w:val="049A2050"/>
    <w:rsid w:val="049BE6CA"/>
    <w:rsid w:val="04BC99F1"/>
    <w:rsid w:val="04C0638B"/>
    <w:rsid w:val="0505428B"/>
    <w:rsid w:val="0506CF78"/>
    <w:rsid w:val="052A0047"/>
    <w:rsid w:val="053518BF"/>
    <w:rsid w:val="0545DC58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1274F"/>
    <w:rsid w:val="06E5EBA5"/>
    <w:rsid w:val="06F04079"/>
    <w:rsid w:val="0724F8B0"/>
    <w:rsid w:val="0731A4D9"/>
    <w:rsid w:val="0752BBAB"/>
    <w:rsid w:val="0752BBAB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C71228"/>
    <w:rsid w:val="08D378AA"/>
    <w:rsid w:val="08DCBCE1"/>
    <w:rsid w:val="08E3CABF"/>
    <w:rsid w:val="08E7C52C"/>
    <w:rsid w:val="0906355E"/>
    <w:rsid w:val="0922AD8C"/>
    <w:rsid w:val="093CC44B"/>
    <w:rsid w:val="0942B2D6"/>
    <w:rsid w:val="09617980"/>
    <w:rsid w:val="0974AF3C"/>
    <w:rsid w:val="0977FF2C"/>
    <w:rsid w:val="097ED8E4"/>
    <w:rsid w:val="09946A62"/>
    <w:rsid w:val="099FCC72"/>
    <w:rsid w:val="09CD49EF"/>
    <w:rsid w:val="09CD49EF"/>
    <w:rsid w:val="09E14A18"/>
    <w:rsid w:val="09E43384"/>
    <w:rsid w:val="09E6724C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7BEFB3"/>
    <w:rsid w:val="0C88524C"/>
    <w:rsid w:val="0CAAB84A"/>
    <w:rsid w:val="0CD692B1"/>
    <w:rsid w:val="0D0D10DF"/>
    <w:rsid w:val="0D137359"/>
    <w:rsid w:val="0D1552C2"/>
    <w:rsid w:val="0D1552C2"/>
    <w:rsid w:val="0D1882F3"/>
    <w:rsid w:val="0D6C6FEB"/>
    <w:rsid w:val="0D887775"/>
    <w:rsid w:val="0D8887EE"/>
    <w:rsid w:val="0D9D16E3"/>
    <w:rsid w:val="0DA16059"/>
    <w:rsid w:val="0DB854FC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0FF607EE"/>
    <w:rsid w:val="0FF607EE"/>
    <w:rsid w:val="1000B789"/>
    <w:rsid w:val="10022E7A"/>
    <w:rsid w:val="10166710"/>
    <w:rsid w:val="10243FA4"/>
    <w:rsid w:val="104ECCC2"/>
    <w:rsid w:val="1055B3D0"/>
    <w:rsid w:val="106653E4"/>
    <w:rsid w:val="10B3531E"/>
    <w:rsid w:val="10D8430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1DE948B"/>
    <w:rsid w:val="11F18431"/>
    <w:rsid w:val="11F18431"/>
    <w:rsid w:val="1236A0B3"/>
    <w:rsid w:val="123CA70E"/>
    <w:rsid w:val="124E26E6"/>
    <w:rsid w:val="1261890E"/>
    <w:rsid w:val="126D0370"/>
    <w:rsid w:val="127A5AF0"/>
    <w:rsid w:val="12B92A92"/>
    <w:rsid w:val="12D674B9"/>
    <w:rsid w:val="12DCC1A5"/>
    <w:rsid w:val="12DFB709"/>
    <w:rsid w:val="12DFB709"/>
    <w:rsid w:val="133637D4"/>
    <w:rsid w:val="133FB868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ADD70"/>
    <w:rsid w:val="150E6F8E"/>
    <w:rsid w:val="15242E98"/>
    <w:rsid w:val="152924F3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BC3508"/>
    <w:rsid w:val="16CD07EB"/>
    <w:rsid w:val="16CF0B79"/>
    <w:rsid w:val="16EAB45A"/>
    <w:rsid w:val="17086E18"/>
    <w:rsid w:val="17182CED"/>
    <w:rsid w:val="171A8AB2"/>
    <w:rsid w:val="17581A6C"/>
    <w:rsid w:val="17735061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C69DC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AED41B2"/>
    <w:rsid w:val="1B051E30"/>
    <w:rsid w:val="1B26626A"/>
    <w:rsid w:val="1B281049"/>
    <w:rsid w:val="1B2D37F4"/>
    <w:rsid w:val="1B3A548E"/>
    <w:rsid w:val="1B633ABA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A614E"/>
    <w:rsid w:val="1CCEC533"/>
    <w:rsid w:val="1CDB5F45"/>
    <w:rsid w:val="1CE04710"/>
    <w:rsid w:val="1CF49621"/>
    <w:rsid w:val="1D03D4D3"/>
    <w:rsid w:val="1D514ABE"/>
    <w:rsid w:val="1D5942CB"/>
    <w:rsid w:val="1D78B3CA"/>
    <w:rsid w:val="1D8CD116"/>
    <w:rsid w:val="1DA24090"/>
    <w:rsid w:val="1DA7E056"/>
    <w:rsid w:val="1DB08617"/>
    <w:rsid w:val="1DC5A2EA"/>
    <w:rsid w:val="1DD5F1E1"/>
    <w:rsid w:val="1DE13A6D"/>
    <w:rsid w:val="1DE47976"/>
    <w:rsid w:val="1E0E17B7"/>
    <w:rsid w:val="1E0ED16E"/>
    <w:rsid w:val="1E0ED16E"/>
    <w:rsid w:val="1E1076F2"/>
    <w:rsid w:val="1E344A6E"/>
    <w:rsid w:val="1E81F179"/>
    <w:rsid w:val="1E833327"/>
    <w:rsid w:val="1E913B38"/>
    <w:rsid w:val="1E9DA279"/>
    <w:rsid w:val="1E9DB94A"/>
    <w:rsid w:val="1EA1B652"/>
    <w:rsid w:val="1EA3EF36"/>
    <w:rsid w:val="1EABD82D"/>
    <w:rsid w:val="1EB4A460"/>
    <w:rsid w:val="1ECC0DC4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5922DC"/>
    <w:rsid w:val="206B04D4"/>
    <w:rsid w:val="20AC74A5"/>
    <w:rsid w:val="20AF5D5B"/>
    <w:rsid w:val="20BE75A0"/>
    <w:rsid w:val="20F721AC"/>
    <w:rsid w:val="2115909A"/>
    <w:rsid w:val="211E432B"/>
    <w:rsid w:val="21299D19"/>
    <w:rsid w:val="21369375"/>
    <w:rsid w:val="2143D255"/>
    <w:rsid w:val="2143D255"/>
    <w:rsid w:val="214F52B4"/>
    <w:rsid w:val="215F4CE6"/>
    <w:rsid w:val="2165C338"/>
    <w:rsid w:val="2197BEB3"/>
    <w:rsid w:val="21A1394D"/>
    <w:rsid w:val="21B5EA09"/>
    <w:rsid w:val="21B841F3"/>
    <w:rsid w:val="21C1B75F"/>
    <w:rsid w:val="21EC161D"/>
    <w:rsid w:val="21F66D24"/>
    <w:rsid w:val="220F0C72"/>
    <w:rsid w:val="2231FB93"/>
    <w:rsid w:val="2242A9D2"/>
    <w:rsid w:val="224BDAA7"/>
    <w:rsid w:val="2276BDF2"/>
    <w:rsid w:val="22779B0D"/>
    <w:rsid w:val="227AD1EB"/>
    <w:rsid w:val="227F0587"/>
    <w:rsid w:val="22ACF971"/>
    <w:rsid w:val="22AFCE06"/>
    <w:rsid w:val="22EBF598"/>
    <w:rsid w:val="230D48A5"/>
    <w:rsid w:val="2339A2D2"/>
    <w:rsid w:val="23676542"/>
    <w:rsid w:val="2391FD24"/>
    <w:rsid w:val="23989B5F"/>
    <w:rsid w:val="239F4990"/>
    <w:rsid w:val="23A2A596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96E14F"/>
    <w:rsid w:val="25B359CC"/>
    <w:rsid w:val="25CBEB18"/>
    <w:rsid w:val="260E5ACE"/>
    <w:rsid w:val="260E5ACE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D2D33C"/>
    <w:rsid w:val="27E6B34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9889D7"/>
    <w:rsid w:val="28C9A140"/>
    <w:rsid w:val="28D06273"/>
    <w:rsid w:val="28F71646"/>
    <w:rsid w:val="29053150"/>
    <w:rsid w:val="292F90A3"/>
    <w:rsid w:val="297E7D05"/>
    <w:rsid w:val="297E7D05"/>
    <w:rsid w:val="298F3110"/>
    <w:rsid w:val="298FB865"/>
    <w:rsid w:val="29C8C7FA"/>
    <w:rsid w:val="29D1D6D1"/>
    <w:rsid w:val="29F8BEBD"/>
    <w:rsid w:val="2A028D99"/>
    <w:rsid w:val="2A161B18"/>
    <w:rsid w:val="2A3B9AA4"/>
    <w:rsid w:val="2A4422C7"/>
    <w:rsid w:val="2A619158"/>
    <w:rsid w:val="2A70A417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C5E45F"/>
    <w:rsid w:val="2BD8D1E9"/>
    <w:rsid w:val="2BF9D64A"/>
    <w:rsid w:val="2BFEC3EF"/>
    <w:rsid w:val="2C12FEDE"/>
    <w:rsid w:val="2C29BBA3"/>
    <w:rsid w:val="2C5EDB59"/>
    <w:rsid w:val="2C6FFC7A"/>
    <w:rsid w:val="2CA198DF"/>
    <w:rsid w:val="2CD5D84B"/>
    <w:rsid w:val="2CE717E1"/>
    <w:rsid w:val="2D1D7962"/>
    <w:rsid w:val="2D26D9B4"/>
    <w:rsid w:val="2D4987DC"/>
    <w:rsid w:val="2D5EA607"/>
    <w:rsid w:val="2D8B4CCF"/>
    <w:rsid w:val="2D901A6A"/>
    <w:rsid w:val="2D93B43C"/>
    <w:rsid w:val="2DDC99C6"/>
    <w:rsid w:val="2DE357CA"/>
    <w:rsid w:val="2DE431F9"/>
    <w:rsid w:val="2DE6E043"/>
    <w:rsid w:val="2DF422EB"/>
    <w:rsid w:val="2E020A7B"/>
    <w:rsid w:val="2E103AF4"/>
    <w:rsid w:val="2E1116FB"/>
    <w:rsid w:val="2E153758"/>
    <w:rsid w:val="2E379E38"/>
    <w:rsid w:val="2E44FD9A"/>
    <w:rsid w:val="2E4A012B"/>
    <w:rsid w:val="2E5264C4"/>
    <w:rsid w:val="2E5AB656"/>
    <w:rsid w:val="2E9E2706"/>
    <w:rsid w:val="2EA8324A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3296F"/>
    <w:rsid w:val="2F743F8B"/>
    <w:rsid w:val="2F761581"/>
    <w:rsid w:val="2FA79D3C"/>
    <w:rsid w:val="2FA79D3C"/>
    <w:rsid w:val="2FB23344"/>
    <w:rsid w:val="2FB7BE5F"/>
    <w:rsid w:val="2FC0C599"/>
    <w:rsid w:val="2FDD9C18"/>
    <w:rsid w:val="2FE0E464"/>
    <w:rsid w:val="2FE4A7A0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3BD6EF"/>
    <w:rsid w:val="3046DAB0"/>
    <w:rsid w:val="304FB075"/>
    <w:rsid w:val="305E0628"/>
    <w:rsid w:val="306719F2"/>
    <w:rsid w:val="308E044C"/>
    <w:rsid w:val="30A8394D"/>
    <w:rsid w:val="30B8F64C"/>
    <w:rsid w:val="30F8BD85"/>
    <w:rsid w:val="30F8DA31"/>
    <w:rsid w:val="3136BC5F"/>
    <w:rsid w:val="313712E6"/>
    <w:rsid w:val="313A7FB0"/>
    <w:rsid w:val="315022DF"/>
    <w:rsid w:val="316181B5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8C3C32"/>
    <w:rsid w:val="3297DB68"/>
    <w:rsid w:val="3298DD2F"/>
    <w:rsid w:val="32A1A570"/>
    <w:rsid w:val="32A5C9F3"/>
    <w:rsid w:val="32DF3DFE"/>
    <w:rsid w:val="32F2E0C5"/>
    <w:rsid w:val="32F93BEF"/>
    <w:rsid w:val="3302337D"/>
    <w:rsid w:val="3317480E"/>
    <w:rsid w:val="33460570"/>
    <w:rsid w:val="3347708E"/>
    <w:rsid w:val="336073E9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9436BC"/>
    <w:rsid w:val="34B8AC4C"/>
    <w:rsid w:val="34C1A648"/>
    <w:rsid w:val="34DB3782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1ECC46"/>
    <w:rsid w:val="362F3457"/>
    <w:rsid w:val="36497E34"/>
    <w:rsid w:val="364B2743"/>
    <w:rsid w:val="364B2743"/>
    <w:rsid w:val="366118D6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35E0B"/>
    <w:rsid w:val="3948B382"/>
    <w:rsid w:val="3957EE35"/>
    <w:rsid w:val="3972F527"/>
    <w:rsid w:val="397A0588"/>
    <w:rsid w:val="3982595F"/>
    <w:rsid w:val="39976E77"/>
    <w:rsid w:val="39B283AE"/>
    <w:rsid w:val="39CCD292"/>
    <w:rsid w:val="3A056282"/>
    <w:rsid w:val="3A16D00D"/>
    <w:rsid w:val="3A459E44"/>
    <w:rsid w:val="3A795C90"/>
    <w:rsid w:val="3AB3EB0B"/>
    <w:rsid w:val="3AD3ACCC"/>
    <w:rsid w:val="3AE47ECB"/>
    <w:rsid w:val="3B0668C3"/>
    <w:rsid w:val="3B2466E8"/>
    <w:rsid w:val="3B3F5EFF"/>
    <w:rsid w:val="3B43163F"/>
    <w:rsid w:val="3B482165"/>
    <w:rsid w:val="3B4D0486"/>
    <w:rsid w:val="3B657DBC"/>
    <w:rsid w:val="3B9ACF19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3A463C"/>
    <w:rsid w:val="3E5104B6"/>
    <w:rsid w:val="3EA1C876"/>
    <w:rsid w:val="3EC4B985"/>
    <w:rsid w:val="3ED09D89"/>
    <w:rsid w:val="3F1B69CC"/>
    <w:rsid w:val="3F1F669F"/>
    <w:rsid w:val="3F669FE9"/>
    <w:rsid w:val="3F8D7AE3"/>
    <w:rsid w:val="3FA7E412"/>
    <w:rsid w:val="3FC08734"/>
    <w:rsid w:val="3FCF83E8"/>
    <w:rsid w:val="3FF889BB"/>
    <w:rsid w:val="3FF889BB"/>
    <w:rsid w:val="40049B17"/>
    <w:rsid w:val="401D0ECD"/>
    <w:rsid w:val="401D0ECD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0EB544F"/>
    <w:rsid w:val="410156CE"/>
    <w:rsid w:val="4112B5A7"/>
    <w:rsid w:val="412562B2"/>
    <w:rsid w:val="4144842B"/>
    <w:rsid w:val="41626A7C"/>
    <w:rsid w:val="4165ED06"/>
    <w:rsid w:val="416AE96A"/>
    <w:rsid w:val="416AE96A"/>
    <w:rsid w:val="4171E6FE"/>
    <w:rsid w:val="4171E6FE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C93FE"/>
    <w:rsid w:val="42CD6A09"/>
    <w:rsid w:val="42DB6C85"/>
    <w:rsid w:val="42FD1F00"/>
    <w:rsid w:val="430C85A2"/>
    <w:rsid w:val="43311441"/>
    <w:rsid w:val="435B9DEE"/>
    <w:rsid w:val="4367B3B5"/>
    <w:rsid w:val="43688BB8"/>
    <w:rsid w:val="439D3CBC"/>
    <w:rsid w:val="43A25FA0"/>
    <w:rsid w:val="43B12F5D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58ED21"/>
    <w:rsid w:val="448103D4"/>
    <w:rsid w:val="44DA300C"/>
    <w:rsid w:val="44F07FF0"/>
    <w:rsid w:val="4525F18A"/>
    <w:rsid w:val="452D9422"/>
    <w:rsid w:val="454A2DB1"/>
    <w:rsid w:val="4589A7BB"/>
    <w:rsid w:val="45A1C262"/>
    <w:rsid w:val="45A3E1C0"/>
    <w:rsid w:val="45A404E1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7F4E92C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CF87D6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42A86"/>
    <w:rsid w:val="4B9CC27E"/>
    <w:rsid w:val="4B9F3A59"/>
    <w:rsid w:val="4BA2BB96"/>
    <w:rsid w:val="4BA5FF38"/>
    <w:rsid w:val="4BABBA6B"/>
    <w:rsid w:val="4BB8EE9B"/>
    <w:rsid w:val="4BEA408C"/>
    <w:rsid w:val="4C29910C"/>
    <w:rsid w:val="4C3C5564"/>
    <w:rsid w:val="4C4E7703"/>
    <w:rsid w:val="4C5CAAB6"/>
    <w:rsid w:val="4C8EC308"/>
    <w:rsid w:val="4C99DD7E"/>
    <w:rsid w:val="4CA43194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DD62C6B"/>
    <w:rsid w:val="4DED910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71FCCC"/>
    <w:rsid w:val="4F72D828"/>
    <w:rsid w:val="4F8864A4"/>
    <w:rsid w:val="4F9B0F17"/>
    <w:rsid w:val="4FAB7051"/>
    <w:rsid w:val="4FAD5A3D"/>
    <w:rsid w:val="4FC2ACC4"/>
    <w:rsid w:val="4FD1E011"/>
    <w:rsid w:val="4FD8B8F6"/>
    <w:rsid w:val="5010FECB"/>
    <w:rsid w:val="50288E25"/>
    <w:rsid w:val="505A6DFC"/>
    <w:rsid w:val="509BC18A"/>
    <w:rsid w:val="50A80FD9"/>
    <w:rsid w:val="50C8747E"/>
    <w:rsid w:val="50D381BC"/>
    <w:rsid w:val="50E86FFF"/>
    <w:rsid w:val="50FFC151"/>
    <w:rsid w:val="51397FEA"/>
    <w:rsid w:val="513DB69F"/>
    <w:rsid w:val="513F3D73"/>
    <w:rsid w:val="5157BEA2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5A7EA4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9E08A2"/>
    <w:rsid w:val="54A1139C"/>
    <w:rsid w:val="54AD4349"/>
    <w:rsid w:val="5516C841"/>
    <w:rsid w:val="55380EFC"/>
    <w:rsid w:val="5538D0E1"/>
    <w:rsid w:val="55434F17"/>
    <w:rsid w:val="555955B0"/>
    <w:rsid w:val="556DBD4C"/>
    <w:rsid w:val="55D889B2"/>
    <w:rsid w:val="55E9900B"/>
    <w:rsid w:val="5607DD83"/>
    <w:rsid w:val="5639DF92"/>
    <w:rsid w:val="568BB0E5"/>
    <w:rsid w:val="568E725D"/>
    <w:rsid w:val="56DBA51F"/>
    <w:rsid w:val="572CF42F"/>
    <w:rsid w:val="572F18ED"/>
    <w:rsid w:val="5738F3A7"/>
    <w:rsid w:val="573AAAD4"/>
    <w:rsid w:val="573F205E"/>
    <w:rsid w:val="57580435"/>
    <w:rsid w:val="5783F34F"/>
    <w:rsid w:val="578D33AA"/>
    <w:rsid w:val="57902350"/>
    <w:rsid w:val="57BFE195"/>
    <w:rsid w:val="57C92D56"/>
    <w:rsid w:val="5815C21E"/>
    <w:rsid w:val="5837F135"/>
    <w:rsid w:val="5877A880"/>
    <w:rsid w:val="58947672"/>
    <w:rsid w:val="58CAE94E"/>
    <w:rsid w:val="58E4B5A7"/>
    <w:rsid w:val="591E5CBB"/>
    <w:rsid w:val="592BF3B1"/>
    <w:rsid w:val="59384931"/>
    <w:rsid w:val="59569C99"/>
    <w:rsid w:val="59569C99"/>
    <w:rsid w:val="595B948C"/>
    <w:rsid w:val="595C8B93"/>
    <w:rsid w:val="59677E34"/>
    <w:rsid w:val="59825182"/>
    <w:rsid w:val="599226E3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AB2C0A"/>
    <w:rsid w:val="5AFA32D0"/>
    <w:rsid w:val="5AFDA9A4"/>
    <w:rsid w:val="5AFE7487"/>
    <w:rsid w:val="5B032224"/>
    <w:rsid w:val="5B113699"/>
    <w:rsid w:val="5B25B35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41A97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705F96"/>
    <w:rsid w:val="5E83D773"/>
    <w:rsid w:val="5E8CB16A"/>
    <w:rsid w:val="5E9E9454"/>
    <w:rsid w:val="5EBABFF3"/>
    <w:rsid w:val="5EC1CCD4"/>
    <w:rsid w:val="5EC64B02"/>
    <w:rsid w:val="5EC86074"/>
    <w:rsid w:val="5ED5FB96"/>
    <w:rsid w:val="5ED943D9"/>
    <w:rsid w:val="5EDD171A"/>
    <w:rsid w:val="5EE6EA04"/>
    <w:rsid w:val="5EFEB9B2"/>
    <w:rsid w:val="5EFEF7E9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657F50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56BF3"/>
    <w:rsid w:val="613952FD"/>
    <w:rsid w:val="61747BE5"/>
    <w:rsid w:val="61A75117"/>
    <w:rsid w:val="61CA2905"/>
    <w:rsid w:val="61E6764B"/>
    <w:rsid w:val="61EDA6A8"/>
    <w:rsid w:val="61F8205E"/>
    <w:rsid w:val="62212477"/>
    <w:rsid w:val="623EAAE4"/>
    <w:rsid w:val="624B30F3"/>
    <w:rsid w:val="624DDDBF"/>
    <w:rsid w:val="625469E5"/>
    <w:rsid w:val="625D5A68"/>
    <w:rsid w:val="62C137B0"/>
    <w:rsid w:val="62EC2E21"/>
    <w:rsid w:val="62EE8BBD"/>
    <w:rsid w:val="62EE8BBD"/>
    <w:rsid w:val="62F09F6B"/>
    <w:rsid w:val="63021D84"/>
    <w:rsid w:val="6305E737"/>
    <w:rsid w:val="6305E737"/>
    <w:rsid w:val="6313AE50"/>
    <w:rsid w:val="6324EBEC"/>
    <w:rsid w:val="632B1B03"/>
    <w:rsid w:val="63370CB6"/>
    <w:rsid w:val="635693EF"/>
    <w:rsid w:val="63574C86"/>
    <w:rsid w:val="63649A06"/>
    <w:rsid w:val="6365F966"/>
    <w:rsid w:val="63749D19"/>
    <w:rsid w:val="63897709"/>
    <w:rsid w:val="638F2541"/>
    <w:rsid w:val="63A61BB6"/>
    <w:rsid w:val="63B35C87"/>
    <w:rsid w:val="63DB7791"/>
    <w:rsid w:val="64092B55"/>
    <w:rsid w:val="641425B8"/>
    <w:rsid w:val="641A364A"/>
    <w:rsid w:val="641D59D5"/>
    <w:rsid w:val="64204A58"/>
    <w:rsid w:val="6470F3BF"/>
    <w:rsid w:val="64896611"/>
    <w:rsid w:val="648E1AC4"/>
    <w:rsid w:val="648E1AC4"/>
    <w:rsid w:val="648E8685"/>
    <w:rsid w:val="64C8AE92"/>
    <w:rsid w:val="6501C9C7"/>
    <w:rsid w:val="650B270B"/>
    <w:rsid w:val="6521E35C"/>
    <w:rsid w:val="654940EE"/>
    <w:rsid w:val="655551C1"/>
    <w:rsid w:val="6557A667"/>
    <w:rsid w:val="656052A3"/>
    <w:rsid w:val="65A7D948"/>
    <w:rsid w:val="65AD19D2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EE3610"/>
    <w:rsid w:val="66EE3610"/>
    <w:rsid w:val="66FAB1B2"/>
    <w:rsid w:val="66FDE871"/>
    <w:rsid w:val="673BEAD7"/>
    <w:rsid w:val="67498E9F"/>
    <w:rsid w:val="675DD61A"/>
    <w:rsid w:val="675FB441"/>
    <w:rsid w:val="675FB441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2CEE11"/>
    <w:rsid w:val="693DD500"/>
    <w:rsid w:val="695C5829"/>
    <w:rsid w:val="696E77FD"/>
    <w:rsid w:val="6970374A"/>
    <w:rsid w:val="6988C0C2"/>
    <w:rsid w:val="69A3839E"/>
    <w:rsid w:val="69CEC15D"/>
    <w:rsid w:val="69F0EBCA"/>
    <w:rsid w:val="6A1E76B5"/>
    <w:rsid w:val="6A28C2E4"/>
    <w:rsid w:val="6A2E7E95"/>
    <w:rsid w:val="6A2F251E"/>
    <w:rsid w:val="6A413F9D"/>
    <w:rsid w:val="6A8386B0"/>
    <w:rsid w:val="6AAE3BB1"/>
    <w:rsid w:val="6AD62A35"/>
    <w:rsid w:val="6AE433EB"/>
    <w:rsid w:val="6AED1FF1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BBEE5"/>
    <w:rsid w:val="6BCDC327"/>
    <w:rsid w:val="6BDEE158"/>
    <w:rsid w:val="6BEE4B4A"/>
    <w:rsid w:val="6BFA479B"/>
    <w:rsid w:val="6BFE93CA"/>
    <w:rsid w:val="6C032875"/>
    <w:rsid w:val="6C0F435D"/>
    <w:rsid w:val="6C0FC94B"/>
    <w:rsid w:val="6C3BD1B4"/>
    <w:rsid w:val="6C4CCFFB"/>
    <w:rsid w:val="6C6BF17B"/>
    <w:rsid w:val="6C756F55"/>
    <w:rsid w:val="6C7E8D20"/>
    <w:rsid w:val="6CAFC972"/>
    <w:rsid w:val="6CD71E73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DAA40F8"/>
    <w:rsid w:val="6DAA40F8"/>
    <w:rsid w:val="6E05863F"/>
    <w:rsid w:val="6E084E21"/>
    <w:rsid w:val="6E1BD4AD"/>
    <w:rsid w:val="6E47B9F3"/>
    <w:rsid w:val="6E5989E7"/>
    <w:rsid w:val="6E71F4D6"/>
    <w:rsid w:val="6E85AE54"/>
    <w:rsid w:val="6EAD5590"/>
    <w:rsid w:val="6ECD10E9"/>
    <w:rsid w:val="6EE5D705"/>
    <w:rsid w:val="6EEC3B8C"/>
    <w:rsid w:val="6EF1E7D8"/>
    <w:rsid w:val="6F2C911A"/>
    <w:rsid w:val="6F38ACC3"/>
    <w:rsid w:val="6F3995BB"/>
    <w:rsid w:val="6F423DE7"/>
    <w:rsid w:val="6F4EC59D"/>
    <w:rsid w:val="6F73164C"/>
    <w:rsid w:val="6F94846E"/>
    <w:rsid w:val="6F9CCF45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0FB0A17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1317A3"/>
    <w:rsid w:val="7220FCF3"/>
    <w:rsid w:val="7224D450"/>
    <w:rsid w:val="725A55D5"/>
    <w:rsid w:val="7269878A"/>
    <w:rsid w:val="7276ADD7"/>
    <w:rsid w:val="728A5EDA"/>
    <w:rsid w:val="7296C864"/>
    <w:rsid w:val="72B194A8"/>
    <w:rsid w:val="72D31993"/>
    <w:rsid w:val="72D6ECB7"/>
    <w:rsid w:val="72DD3E74"/>
    <w:rsid w:val="730F4926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3FB6899"/>
    <w:rsid w:val="7431589A"/>
    <w:rsid w:val="743FAF5D"/>
    <w:rsid w:val="745DDB03"/>
    <w:rsid w:val="748E518E"/>
    <w:rsid w:val="748E70E8"/>
    <w:rsid w:val="749A723E"/>
    <w:rsid w:val="749D552C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CE7B3A"/>
    <w:rsid w:val="75CE7B3A"/>
    <w:rsid w:val="75F9AB64"/>
    <w:rsid w:val="760648E8"/>
    <w:rsid w:val="76294918"/>
    <w:rsid w:val="7645453E"/>
    <w:rsid w:val="7646517D"/>
    <w:rsid w:val="765EB912"/>
    <w:rsid w:val="768537B4"/>
    <w:rsid w:val="76A8185E"/>
    <w:rsid w:val="76BC9196"/>
    <w:rsid w:val="76BEE227"/>
    <w:rsid w:val="76C74529"/>
    <w:rsid w:val="76D49111"/>
    <w:rsid w:val="76E214CC"/>
    <w:rsid w:val="76EC7304"/>
    <w:rsid w:val="7701DB37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668600"/>
    <w:rsid w:val="78721318"/>
    <w:rsid w:val="788A95E1"/>
    <w:rsid w:val="78A3ADC5"/>
    <w:rsid w:val="78CDF74B"/>
    <w:rsid w:val="78DBD1D7"/>
    <w:rsid w:val="78DC8B8E"/>
    <w:rsid w:val="78ECF39F"/>
    <w:rsid w:val="7900D035"/>
    <w:rsid w:val="791110D1"/>
    <w:rsid w:val="7919CE57"/>
    <w:rsid w:val="7919F892"/>
    <w:rsid w:val="7924A08A"/>
    <w:rsid w:val="792987A5"/>
    <w:rsid w:val="795AE009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0AF5B"/>
    <w:rsid w:val="7A483D6B"/>
    <w:rsid w:val="7A495415"/>
    <w:rsid w:val="7A75E2B4"/>
    <w:rsid w:val="7AF284D2"/>
    <w:rsid w:val="7B0058E7"/>
    <w:rsid w:val="7B042868"/>
    <w:rsid w:val="7B39C3A4"/>
    <w:rsid w:val="7B59CB2C"/>
    <w:rsid w:val="7B681BE3"/>
    <w:rsid w:val="7B74996D"/>
    <w:rsid w:val="7B82A764"/>
    <w:rsid w:val="7BC7466E"/>
    <w:rsid w:val="7BCF45FA"/>
    <w:rsid w:val="7BDB4CC3"/>
    <w:rsid w:val="7BF10337"/>
    <w:rsid w:val="7C02650B"/>
    <w:rsid w:val="7C0E3167"/>
    <w:rsid w:val="7C1CF8DA"/>
    <w:rsid w:val="7C1DB8D0"/>
    <w:rsid w:val="7C31B10C"/>
    <w:rsid w:val="7C398B13"/>
    <w:rsid w:val="7C48C5B7"/>
    <w:rsid w:val="7C5B501E"/>
    <w:rsid w:val="7C7BAB3A"/>
    <w:rsid w:val="7C82A023"/>
    <w:rsid w:val="7CA018FB"/>
    <w:rsid w:val="7CAC5882"/>
    <w:rsid w:val="7CE7F73F"/>
    <w:rsid w:val="7D19F9F7"/>
    <w:rsid w:val="7D1F6D82"/>
    <w:rsid w:val="7D6AAE7E"/>
    <w:rsid w:val="7D862C63"/>
    <w:rsid w:val="7DB61BBB"/>
    <w:rsid w:val="7DB6F3AC"/>
    <w:rsid w:val="7DD44158"/>
    <w:rsid w:val="7DD7A3ED"/>
    <w:rsid w:val="7DDAEF72"/>
    <w:rsid w:val="7DE253AE"/>
    <w:rsid w:val="7DF237A8"/>
    <w:rsid w:val="7DF72F12"/>
    <w:rsid w:val="7DFF0A8A"/>
    <w:rsid w:val="7E26A80D"/>
    <w:rsid w:val="7E2C702E"/>
    <w:rsid w:val="7E454A8A"/>
    <w:rsid w:val="7E45E9F7"/>
    <w:rsid w:val="7E47C22A"/>
    <w:rsid w:val="7E4828E3"/>
    <w:rsid w:val="7E49CBF8"/>
    <w:rsid w:val="7E6465BE"/>
    <w:rsid w:val="7E782EE3"/>
    <w:rsid w:val="7E7CBB85"/>
    <w:rsid w:val="7E9F8CE5"/>
    <w:rsid w:val="7EB4FA7B"/>
    <w:rsid w:val="7EB4FA7B"/>
    <w:rsid w:val="7EC6005C"/>
    <w:rsid w:val="7ECCB0B7"/>
    <w:rsid w:val="7EEFAD8E"/>
    <w:rsid w:val="7F005C80"/>
    <w:rsid w:val="7F1541B3"/>
    <w:rsid w:val="7F2889DB"/>
    <w:rsid w:val="7F2C8521"/>
    <w:rsid w:val="7F2DEB9E"/>
    <w:rsid w:val="7F4BCD12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28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30" /><Relationship Type="http://schemas.openxmlformats.org/officeDocument/2006/relationships/hyperlink" Target="https://www.desmos.com/calculator/yxqljyzjaw" TargetMode="External" Id="R4f92a8d98938413e" /><Relationship Type="http://schemas.openxmlformats.org/officeDocument/2006/relationships/hyperlink" Target="https://www.geogebra.org/calculator/jz3rrfpd" TargetMode="External" Id="R304a9e6dfe434b26" /><Relationship Type="http://schemas.openxmlformats.org/officeDocument/2006/relationships/hyperlink" Target="https://www.geogebra.org/calculator/wtdmbtgj" TargetMode="External" Id="Ree749eb892664c3b" /><Relationship Type="http://schemas.openxmlformats.org/officeDocument/2006/relationships/hyperlink" Target="https://www.geogebra.org/calculator/q45ydtth" TargetMode="External" Id="Radb6aa2c5627405d" /><Relationship Type="http://schemas.openxmlformats.org/officeDocument/2006/relationships/hyperlink" Target="https://www.geogebra.org/calculator/vquwsynv" TargetMode="External" Id="Ra647d8f50f5e4bee" /><Relationship Type="http://schemas.openxmlformats.org/officeDocument/2006/relationships/hyperlink" Target="https://www.geogebra.org/calculator/axrb82ty" TargetMode="External" Id="R0907daa8e32b41f5" /><Relationship Type="http://schemas.openxmlformats.org/officeDocument/2006/relationships/hyperlink" Target="https://www.geogebra.org/calculator/dwq2c4gv" TargetMode="External" Id="Rdbd181c437984a05" /><Relationship Type="http://schemas.openxmlformats.org/officeDocument/2006/relationships/hyperlink" Target="https://www.geogebra.org/calculator/hrvc4jkw" TargetMode="External" Id="R153c246684754313" /><Relationship Type="http://schemas.openxmlformats.org/officeDocument/2006/relationships/hyperlink" Target="https://www.geogebra.org/calculator/xkwbepys" TargetMode="External" Id="R3e98f4e189d3464e" /><Relationship Type="http://schemas.openxmlformats.org/officeDocument/2006/relationships/hyperlink" Target="https://www.geogebra.org/calculator/rn9z8err" TargetMode="External" Id="Rae6c6fc6f9fe41c2" /><Relationship Type="http://schemas.openxmlformats.org/officeDocument/2006/relationships/hyperlink" Target="https://www.geogebra.org/calculator/qpw6wzvd" TargetMode="External" Id="R8cbd797676df4ffb" /><Relationship Type="http://schemas.openxmlformats.org/officeDocument/2006/relationships/hyperlink" Target="https://www.geogebra.org/calculator/um2hazxx" TargetMode="External" Id="Re196e6a3e2d34c89" /><Relationship Type="http://schemas.openxmlformats.org/officeDocument/2006/relationships/hyperlink" Target="https://www.geogebra.org/calculator/q8bkdtpc" TargetMode="External" Id="R1cf68efe38b24217" /><Relationship Type="http://schemas.openxmlformats.org/officeDocument/2006/relationships/hyperlink" Target="https://www.geogebra.org/calculator/vft4qnej" TargetMode="External" Id="Rc7b4469682f9433b" /><Relationship Type="http://schemas.openxmlformats.org/officeDocument/2006/relationships/hyperlink" Target="https://www.geogebra.org/calculator/ez2vknrm" TargetMode="External" Id="R60a42fa290fa4f0e" /><Relationship Type="http://schemas.openxmlformats.org/officeDocument/2006/relationships/hyperlink" Target="https://www.geogebra.org/calculator/wrexaguh" TargetMode="External" Id="R2d8016a43b7c4db7" /><Relationship Type="http://schemas.openxmlformats.org/officeDocument/2006/relationships/hyperlink" Target="https://www.geogebra.org/calculator/xd4jxxfh" TargetMode="External" Id="R5221054004d5433f" /><Relationship Type="http://schemas.openxmlformats.org/officeDocument/2006/relationships/hyperlink" Target="https://www.geogebra.org/calculator/qnywbdkf" TargetMode="External" Id="Re7c6c44be98a40f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F0E3-142A-442F-8F5D-8888DCE2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Gregory</dc:creator>
  <keywords/>
  <dc:description/>
  <lastModifiedBy>Hannah Gregory</lastModifiedBy>
  <revision>11</revision>
  <dcterms:created xsi:type="dcterms:W3CDTF">2023-11-28T18:47:00.0000000Z</dcterms:created>
  <dcterms:modified xsi:type="dcterms:W3CDTF">2024-01-08T20:40:45.3298589Z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